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3DE" w:rsidRPr="00671F22" w:rsidRDefault="009C2EE3" w:rsidP="00D231E5">
      <w:pPr>
        <w:spacing w:after="0" w:line="240" w:lineRule="auto"/>
        <w:ind w:left="1701" w:right="-142" w:hanging="212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Supplementary </w:t>
      </w:r>
      <w:r w:rsidR="004F5CB5" w:rsidRPr="00671F22">
        <w:rPr>
          <w:rFonts w:ascii="Times New Roman" w:hAnsi="Times New Roman" w:cs="Times New Roman"/>
          <w:b/>
          <w:sz w:val="20"/>
          <w:szCs w:val="20"/>
          <w:lang w:val="en-US"/>
        </w:rPr>
        <w:t>Table 1.</w:t>
      </w:r>
      <w:proofErr w:type="gramEnd"/>
      <w:r w:rsidR="004F5CB5" w:rsidRPr="00671F22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bookmarkStart w:id="0" w:name="OLE_LINK6"/>
      <w:r w:rsidR="00FD32BF" w:rsidRPr="00671F22">
        <w:rPr>
          <w:rFonts w:ascii="Times New Roman" w:hAnsi="Times New Roman" w:cs="Times New Roman"/>
          <w:sz w:val="20"/>
          <w:szCs w:val="20"/>
          <w:lang w:val="en-US"/>
        </w:rPr>
        <w:t>Comparisons of c</w:t>
      </w:r>
      <w:r w:rsidR="004F5CB5" w:rsidRPr="00671F22">
        <w:rPr>
          <w:rFonts w:ascii="Times New Roman" w:hAnsi="Times New Roman" w:cs="Times New Roman"/>
          <w:sz w:val="20"/>
          <w:szCs w:val="20"/>
          <w:lang w:val="en-US"/>
        </w:rPr>
        <w:t>linical and anthropometric characteristics of normal cycling controls and normo-and hyperandrogen</w:t>
      </w:r>
      <w:r w:rsidR="009232EC" w:rsidRPr="00671F22">
        <w:rPr>
          <w:rFonts w:ascii="Times New Roman" w:hAnsi="Times New Roman" w:cs="Times New Roman"/>
          <w:sz w:val="20"/>
          <w:szCs w:val="20"/>
          <w:lang w:val="en-US"/>
        </w:rPr>
        <w:t>em</w:t>
      </w:r>
      <w:r w:rsidR="004F5CB5" w:rsidRPr="00671F22">
        <w:rPr>
          <w:rFonts w:ascii="Times New Roman" w:hAnsi="Times New Roman" w:cs="Times New Roman"/>
          <w:sz w:val="20"/>
          <w:szCs w:val="20"/>
          <w:lang w:val="en-US"/>
        </w:rPr>
        <w:t>ic patients with polycystic ovary syndrome</w:t>
      </w:r>
      <w:bookmarkEnd w:id="0"/>
      <w:r>
        <w:rPr>
          <w:rFonts w:ascii="Times New Roman" w:hAnsi="Times New Roman" w:cs="Times New Roman"/>
          <w:sz w:val="20"/>
          <w:szCs w:val="20"/>
          <w:lang w:val="en-US"/>
        </w:rPr>
        <w:t xml:space="preserve"> according to ethnicities* </w:t>
      </w:r>
    </w:p>
    <w:tbl>
      <w:tblPr>
        <w:tblStyle w:val="Tabelacomgrade"/>
        <w:tblW w:w="13666" w:type="dxa"/>
        <w:tblInd w:w="-374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615"/>
        <w:gridCol w:w="850"/>
        <w:gridCol w:w="1276"/>
        <w:gridCol w:w="852"/>
        <w:gridCol w:w="849"/>
        <w:gridCol w:w="1134"/>
        <w:gridCol w:w="852"/>
        <w:gridCol w:w="851"/>
        <w:gridCol w:w="1258"/>
        <w:gridCol w:w="17"/>
        <w:gridCol w:w="851"/>
        <w:gridCol w:w="992"/>
        <w:gridCol w:w="1418"/>
        <w:gridCol w:w="851"/>
      </w:tblGrid>
      <w:tr w:rsidR="00D231E5" w:rsidRPr="002421DA" w:rsidTr="00D231E5">
        <w:tc>
          <w:tcPr>
            <w:tcW w:w="1615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D231E5" w:rsidRPr="009557DB" w:rsidRDefault="00D231E5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557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Variable**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D231E5" w:rsidRPr="009557DB" w:rsidRDefault="00D231E5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557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Controls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</w:tcPr>
          <w:p w:rsidR="00D231E5" w:rsidRPr="009557DB" w:rsidRDefault="00D231E5" w:rsidP="00D231E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bottom w:val="nil"/>
            </w:tcBorders>
          </w:tcPr>
          <w:p w:rsidR="00D231E5" w:rsidRPr="009557DB" w:rsidRDefault="00D231E5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557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NA-PCOS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</w:tcPr>
          <w:p w:rsidR="00D231E5" w:rsidRPr="009557DB" w:rsidRDefault="00D231E5" w:rsidP="00D231E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bottom w:val="nil"/>
            </w:tcBorders>
          </w:tcPr>
          <w:p w:rsidR="00D231E5" w:rsidRPr="009557DB" w:rsidRDefault="00D231E5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557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HA-PCOS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bottom w:val="nil"/>
            </w:tcBorders>
          </w:tcPr>
          <w:p w:rsidR="00D231E5" w:rsidRPr="009557DB" w:rsidRDefault="00D231E5" w:rsidP="00D231E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D231E5" w:rsidRPr="009557DB" w:rsidRDefault="00D231E5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557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All PCOS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D231E5" w:rsidRPr="009557DB" w:rsidRDefault="00D231E5" w:rsidP="00D231E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E31FB1" w:rsidRPr="002421DA" w:rsidTr="00D231E5">
        <w:trPr>
          <w:trHeight w:val="77"/>
        </w:trPr>
        <w:tc>
          <w:tcPr>
            <w:tcW w:w="161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E31FB1" w:rsidRPr="009557DB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E31FB1" w:rsidRPr="009557DB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557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Median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E31FB1" w:rsidRPr="009557DB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557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IQR</w:t>
            </w:r>
          </w:p>
        </w:tc>
        <w:tc>
          <w:tcPr>
            <w:tcW w:w="852" w:type="dxa"/>
            <w:tcBorders>
              <w:top w:val="nil"/>
              <w:bottom w:val="single" w:sz="4" w:space="0" w:color="auto"/>
            </w:tcBorders>
          </w:tcPr>
          <w:p w:rsidR="00E31FB1" w:rsidRPr="009557DB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tcBorders>
              <w:top w:val="nil"/>
              <w:bottom w:val="single" w:sz="4" w:space="0" w:color="auto"/>
            </w:tcBorders>
            <w:vAlign w:val="center"/>
          </w:tcPr>
          <w:p w:rsidR="00E31FB1" w:rsidRPr="009557DB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557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Median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E31FB1" w:rsidRPr="009557DB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557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IQR</w:t>
            </w:r>
          </w:p>
        </w:tc>
        <w:tc>
          <w:tcPr>
            <w:tcW w:w="852" w:type="dxa"/>
            <w:tcBorders>
              <w:top w:val="nil"/>
              <w:bottom w:val="single" w:sz="4" w:space="0" w:color="auto"/>
            </w:tcBorders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E31FB1" w:rsidRPr="009557DB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557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Median</w:t>
            </w:r>
          </w:p>
        </w:tc>
        <w:tc>
          <w:tcPr>
            <w:tcW w:w="1275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E31FB1" w:rsidRPr="009557DB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557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IQR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E31FB1" w:rsidRPr="009557DB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E31FB1" w:rsidRPr="009557DB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557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Median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:rsidR="00E31FB1" w:rsidRPr="009557DB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557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IQR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E31FB1" w:rsidRPr="009557DB" w:rsidRDefault="00E31FB1" w:rsidP="009557D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E31FB1" w:rsidRPr="000702ED" w:rsidTr="00D231E5">
        <w:tc>
          <w:tcPr>
            <w:tcW w:w="1615" w:type="dxa"/>
            <w:tcBorders>
              <w:top w:val="single" w:sz="4" w:space="0" w:color="auto"/>
            </w:tcBorders>
            <w:vAlign w:val="center"/>
          </w:tcPr>
          <w:p w:rsidR="00E31FB1" w:rsidRPr="009557DB" w:rsidRDefault="00E31FB1" w:rsidP="00D5734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Age (</w:t>
            </w:r>
            <w:proofErr w:type="spellStart"/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yo</w:t>
            </w:r>
            <w:proofErr w:type="spellEnd"/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30.0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(27.0-34.0)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E31FB1" w:rsidRPr="009557DB" w:rsidRDefault="00E31FB1" w:rsidP="009C2EE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29.5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(26.0-32.0)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27.0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(24.0-31.0)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E31FB1" w:rsidRPr="009557DB" w:rsidRDefault="00E31FB1" w:rsidP="00E31FB1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28.0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(25.0-32.0)</w:t>
            </w:r>
            <w:proofErr w:type="spellStart"/>
            <w:r w:rsidRPr="009557DB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>b,e,j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31FB1" w:rsidRPr="009557DB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E31FB1" w:rsidRPr="000702ED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30.0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(27.0-34.0)</w:t>
            </w:r>
          </w:p>
        </w:tc>
        <w:tc>
          <w:tcPr>
            <w:tcW w:w="852" w:type="dxa"/>
          </w:tcPr>
          <w:p w:rsidR="00E31FB1" w:rsidRPr="009557DB" w:rsidRDefault="00E31FB1" w:rsidP="009C2EE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29.5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(25.7-31.6)</w:t>
            </w:r>
          </w:p>
        </w:tc>
        <w:tc>
          <w:tcPr>
            <w:tcW w:w="852" w:type="dxa"/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28.0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(25.0-31.0)</w:t>
            </w:r>
          </w:p>
        </w:tc>
        <w:tc>
          <w:tcPr>
            <w:tcW w:w="851" w:type="dxa"/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E31FB1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28.0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(25.0-31.0)</w:t>
            </w:r>
          </w:p>
        </w:tc>
        <w:tc>
          <w:tcPr>
            <w:tcW w:w="851" w:type="dxa"/>
          </w:tcPr>
          <w:p w:rsidR="00E31FB1" w:rsidRPr="009557DB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E31FB1" w:rsidRPr="000702ED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29.9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(28.4-31.9)</w:t>
            </w:r>
          </w:p>
        </w:tc>
        <w:tc>
          <w:tcPr>
            <w:tcW w:w="852" w:type="dxa"/>
          </w:tcPr>
          <w:p w:rsidR="00E31FB1" w:rsidRDefault="00E31FB1" w:rsidP="009C2EE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28.0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(26.0-32.0)</w:t>
            </w:r>
          </w:p>
        </w:tc>
        <w:tc>
          <w:tcPr>
            <w:tcW w:w="852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27.0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(24.0-31.0)</w:t>
            </w:r>
          </w:p>
        </w:tc>
        <w:tc>
          <w:tcPr>
            <w:tcW w:w="851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E31FB1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27.0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(24.0-32.0)</w:t>
            </w:r>
          </w:p>
        </w:tc>
        <w:tc>
          <w:tcPr>
            <w:tcW w:w="851" w:type="dxa"/>
          </w:tcPr>
          <w:p w:rsidR="00E31FB1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E31FB1" w:rsidRPr="000702ED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30.0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(26.0-33.0)</w:t>
            </w:r>
          </w:p>
        </w:tc>
        <w:tc>
          <w:tcPr>
            <w:tcW w:w="852" w:type="dxa"/>
          </w:tcPr>
          <w:p w:rsidR="00E31FB1" w:rsidRPr="009C2EE3" w:rsidRDefault="00E31FB1" w:rsidP="009C2EE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 w:rsidRPr="009C2EE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= 0.738</w:t>
            </w: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31.0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(27.5-34.0)</w:t>
            </w:r>
          </w:p>
        </w:tc>
        <w:tc>
          <w:tcPr>
            <w:tcW w:w="852" w:type="dxa"/>
          </w:tcPr>
          <w:p w:rsidR="00E31FB1" w:rsidRPr="00E31FB1" w:rsidRDefault="00E31FB1" w:rsidP="00E31FB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31FB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p=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0.908</w:t>
            </w: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27.0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(22.0-32.0)</w:t>
            </w:r>
          </w:p>
        </w:tc>
        <w:tc>
          <w:tcPr>
            <w:tcW w:w="851" w:type="dxa"/>
          </w:tcPr>
          <w:p w:rsidR="00E31FB1" w:rsidRPr="00E31FB1" w:rsidRDefault="00E31FB1" w:rsidP="00E31FB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31FB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p=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0.777</w:t>
            </w:r>
          </w:p>
        </w:tc>
        <w:tc>
          <w:tcPr>
            <w:tcW w:w="992" w:type="dxa"/>
            <w:vAlign w:val="center"/>
          </w:tcPr>
          <w:p w:rsidR="00E31FB1" w:rsidRPr="009557DB" w:rsidRDefault="00E31FB1" w:rsidP="00E31FB1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26.9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(21.8-31.6)</w:t>
            </w:r>
          </w:p>
        </w:tc>
        <w:tc>
          <w:tcPr>
            <w:tcW w:w="851" w:type="dxa"/>
          </w:tcPr>
          <w:p w:rsidR="00E31FB1" w:rsidRPr="00E31FB1" w:rsidRDefault="00D231E5" w:rsidP="00D231E5">
            <w:pPr>
              <w:ind w:left="34"/>
              <w:jc w:val="bot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p= 0.667</w:t>
            </w:r>
          </w:p>
        </w:tc>
      </w:tr>
      <w:tr w:rsidR="00E31FB1" w:rsidRPr="00671F22" w:rsidTr="00D231E5">
        <w:tc>
          <w:tcPr>
            <w:tcW w:w="1615" w:type="dxa"/>
            <w:vAlign w:val="center"/>
          </w:tcPr>
          <w:p w:rsidR="00E31FB1" w:rsidRPr="00671F22" w:rsidRDefault="00E31FB1" w:rsidP="00D57346">
            <w:pPr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852" w:type="dxa"/>
          </w:tcPr>
          <w:p w:rsidR="00E31FB1" w:rsidRPr="00671F22" w:rsidRDefault="00E31FB1" w:rsidP="009C2EE3">
            <w:pPr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852" w:type="dxa"/>
          </w:tcPr>
          <w:p w:rsidR="00E31FB1" w:rsidRPr="00671F22" w:rsidRDefault="00E31FB1" w:rsidP="00E31FB1">
            <w:pPr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851" w:type="dxa"/>
          </w:tcPr>
          <w:p w:rsidR="00E31FB1" w:rsidRPr="00671F22" w:rsidRDefault="00E31FB1" w:rsidP="00E31FB1">
            <w:pPr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1FB1" w:rsidRPr="00671F22" w:rsidRDefault="00E31FB1" w:rsidP="00E31FB1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E31FB1" w:rsidRPr="00671F22" w:rsidRDefault="00E31FB1" w:rsidP="00D231E5">
            <w:pPr>
              <w:ind w:left="34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851" w:type="dxa"/>
          </w:tcPr>
          <w:p w:rsidR="00E31FB1" w:rsidRPr="00671F22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</w:tr>
      <w:tr w:rsidR="00E31FB1" w:rsidRPr="000702ED" w:rsidTr="00D231E5">
        <w:tc>
          <w:tcPr>
            <w:tcW w:w="1615" w:type="dxa"/>
            <w:vAlign w:val="center"/>
          </w:tcPr>
          <w:p w:rsidR="00E31FB1" w:rsidRPr="009557DB" w:rsidRDefault="00E31FB1" w:rsidP="00D5734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SBP (mmHg)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117.5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(109.6-117.5)</w:t>
            </w:r>
          </w:p>
        </w:tc>
        <w:tc>
          <w:tcPr>
            <w:tcW w:w="852" w:type="dxa"/>
          </w:tcPr>
          <w:p w:rsidR="00E31FB1" w:rsidRPr="009557DB" w:rsidRDefault="00E31FB1" w:rsidP="009C2EE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120.0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(110.0-120.0)</w:t>
            </w:r>
          </w:p>
        </w:tc>
        <w:tc>
          <w:tcPr>
            <w:tcW w:w="852" w:type="dxa"/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117.5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(109.6-117.5)</w:t>
            </w:r>
          </w:p>
        </w:tc>
        <w:tc>
          <w:tcPr>
            <w:tcW w:w="851" w:type="dxa"/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E31FB1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119.9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(109.8-119.9)</w:t>
            </w:r>
            <w:r w:rsidRPr="009557DB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d,e</w:t>
            </w:r>
          </w:p>
        </w:tc>
        <w:tc>
          <w:tcPr>
            <w:tcW w:w="851" w:type="dxa"/>
          </w:tcPr>
          <w:p w:rsidR="00E31FB1" w:rsidRPr="009557DB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E31FB1" w:rsidRPr="000702ED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117.5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(109.6-117.5)</w:t>
            </w:r>
          </w:p>
        </w:tc>
        <w:tc>
          <w:tcPr>
            <w:tcW w:w="852" w:type="dxa"/>
          </w:tcPr>
          <w:p w:rsidR="00E31FB1" w:rsidRDefault="00E31FB1" w:rsidP="009C2EE3">
            <w:pPr>
              <w:ind w:left="34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ind w:left="34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120.0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(110.0-120.0)</w:t>
            </w:r>
          </w:p>
        </w:tc>
        <w:tc>
          <w:tcPr>
            <w:tcW w:w="852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117.5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(109.6-117.5)</w:t>
            </w:r>
          </w:p>
        </w:tc>
        <w:tc>
          <w:tcPr>
            <w:tcW w:w="851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119.9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(109.8-119.9)</w:t>
            </w:r>
          </w:p>
        </w:tc>
        <w:tc>
          <w:tcPr>
            <w:tcW w:w="851" w:type="dxa"/>
          </w:tcPr>
          <w:p w:rsidR="00E31FB1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RPr="000702ED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117.4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(109.6-117.4)</w:t>
            </w:r>
          </w:p>
        </w:tc>
        <w:tc>
          <w:tcPr>
            <w:tcW w:w="852" w:type="dxa"/>
          </w:tcPr>
          <w:p w:rsidR="00E31FB1" w:rsidRDefault="00E31FB1" w:rsidP="009C2EE3">
            <w:pPr>
              <w:ind w:left="34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ind w:left="34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120.0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(119.7-120.0)</w:t>
            </w:r>
          </w:p>
        </w:tc>
        <w:tc>
          <w:tcPr>
            <w:tcW w:w="852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117.4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(117.4-128.8)</w:t>
            </w:r>
          </w:p>
        </w:tc>
        <w:tc>
          <w:tcPr>
            <w:tcW w:w="851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119.9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(118.8-119.9)</w:t>
            </w:r>
          </w:p>
        </w:tc>
        <w:tc>
          <w:tcPr>
            <w:tcW w:w="851" w:type="dxa"/>
          </w:tcPr>
          <w:p w:rsidR="00E31FB1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RPr="000702ED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117.4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(109.6-117.4)</w:t>
            </w:r>
          </w:p>
        </w:tc>
        <w:tc>
          <w:tcPr>
            <w:tcW w:w="852" w:type="dxa"/>
          </w:tcPr>
          <w:p w:rsidR="00E31FB1" w:rsidRPr="009C2EE3" w:rsidRDefault="00E31FB1" w:rsidP="009C2EE3">
            <w:pPr>
              <w:ind w:left="34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p= 0.312</w:t>
            </w: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ind w:left="34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105.0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(98.0-115.0)</w:t>
            </w:r>
          </w:p>
        </w:tc>
        <w:tc>
          <w:tcPr>
            <w:tcW w:w="852" w:type="dxa"/>
          </w:tcPr>
          <w:p w:rsidR="00E31FB1" w:rsidRPr="00E31FB1" w:rsidRDefault="00E31FB1" w:rsidP="00E31FB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p= 0.079</w:t>
            </w: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117.4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(104.7-125.8)</w:t>
            </w:r>
          </w:p>
        </w:tc>
        <w:tc>
          <w:tcPr>
            <w:tcW w:w="851" w:type="dxa"/>
          </w:tcPr>
          <w:p w:rsidR="00E31FB1" w:rsidRPr="00E31FB1" w:rsidRDefault="00E31FB1" w:rsidP="00E31F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0.141</w:t>
            </w: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119.9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(100.0-122.9)</w:t>
            </w:r>
          </w:p>
        </w:tc>
        <w:tc>
          <w:tcPr>
            <w:tcW w:w="851" w:type="dxa"/>
          </w:tcPr>
          <w:p w:rsidR="00E31FB1" w:rsidRPr="00E31FB1" w:rsidRDefault="00D231E5" w:rsidP="00D231E5">
            <w:pPr>
              <w:ind w:left="3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0.059</w:t>
            </w:r>
          </w:p>
        </w:tc>
      </w:tr>
      <w:tr w:rsidR="00E31FB1" w:rsidRPr="00671F22" w:rsidTr="00D231E5">
        <w:tc>
          <w:tcPr>
            <w:tcW w:w="1615" w:type="dxa"/>
            <w:vAlign w:val="center"/>
          </w:tcPr>
          <w:p w:rsidR="00E31FB1" w:rsidRPr="00671F22" w:rsidRDefault="00E31FB1" w:rsidP="009C2EE3">
            <w:pPr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852" w:type="dxa"/>
          </w:tcPr>
          <w:p w:rsidR="00E31FB1" w:rsidRPr="00671F22" w:rsidRDefault="00E31FB1" w:rsidP="009C2EE3">
            <w:pPr>
              <w:ind w:left="34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E31FB1" w:rsidRPr="00671F22" w:rsidRDefault="00E31FB1" w:rsidP="00D57346">
            <w:pPr>
              <w:ind w:left="34"/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852" w:type="dxa"/>
          </w:tcPr>
          <w:p w:rsidR="00E31FB1" w:rsidRPr="00671F22" w:rsidRDefault="00E31FB1" w:rsidP="00E31FB1">
            <w:pPr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</w:tcPr>
          <w:p w:rsidR="00E31FB1" w:rsidRPr="00671F22" w:rsidRDefault="00E31FB1" w:rsidP="00E31FB1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92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18" w:type="dxa"/>
            <w:vAlign w:val="center"/>
          </w:tcPr>
          <w:p w:rsidR="00E31FB1" w:rsidRPr="00671F22" w:rsidRDefault="00E31FB1" w:rsidP="00D231E5">
            <w:pPr>
              <w:ind w:left="34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</w:tcPr>
          <w:p w:rsidR="00E31FB1" w:rsidRPr="00671F22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E31FB1" w:rsidRPr="000702ED" w:rsidTr="00D231E5">
        <w:tc>
          <w:tcPr>
            <w:tcW w:w="1615" w:type="dxa"/>
            <w:vAlign w:val="center"/>
          </w:tcPr>
          <w:p w:rsidR="00E31FB1" w:rsidRPr="009557DB" w:rsidRDefault="00E31FB1" w:rsidP="00D5734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DBP (mmHg)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69.9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(69.9-79.9)</w:t>
            </w:r>
          </w:p>
        </w:tc>
        <w:tc>
          <w:tcPr>
            <w:tcW w:w="852" w:type="dxa"/>
          </w:tcPr>
          <w:p w:rsidR="00E31FB1" w:rsidRPr="009557DB" w:rsidRDefault="00E31FB1" w:rsidP="009C2EE3">
            <w:pPr>
              <w:ind w:left="34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ind w:left="34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79.4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(69.2-79.4)</w:t>
            </w:r>
          </w:p>
        </w:tc>
        <w:tc>
          <w:tcPr>
            <w:tcW w:w="852" w:type="dxa"/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79.4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(69.2-79.4)</w:t>
            </w:r>
          </w:p>
        </w:tc>
        <w:tc>
          <w:tcPr>
            <w:tcW w:w="851" w:type="dxa"/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79.9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(69.9-79.9)</w:t>
            </w:r>
            <w:proofErr w:type="gramStart"/>
            <w:r w:rsidRPr="009557DB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b,</w:t>
            </w:r>
            <w:proofErr w:type="gramEnd"/>
            <w:r w:rsidRPr="009557DB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e</w:t>
            </w:r>
          </w:p>
        </w:tc>
        <w:tc>
          <w:tcPr>
            <w:tcW w:w="851" w:type="dxa"/>
          </w:tcPr>
          <w:p w:rsidR="00E31FB1" w:rsidRPr="009557DB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Tr="00D231E5">
        <w:trPr>
          <w:trHeight w:val="70"/>
        </w:trPr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69.9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(69.9-79.9)</w:t>
            </w:r>
          </w:p>
        </w:tc>
        <w:tc>
          <w:tcPr>
            <w:tcW w:w="852" w:type="dxa"/>
          </w:tcPr>
          <w:p w:rsidR="00E31FB1" w:rsidRDefault="00E31FB1" w:rsidP="009C2E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78.0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(70.0-80.0)</w:t>
            </w:r>
          </w:p>
        </w:tc>
        <w:tc>
          <w:tcPr>
            <w:tcW w:w="852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79.4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(69.1-79.4)</w:t>
            </w:r>
          </w:p>
        </w:tc>
        <w:tc>
          <w:tcPr>
            <w:tcW w:w="851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79.9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(69.8-79.9)</w:t>
            </w:r>
          </w:p>
        </w:tc>
        <w:tc>
          <w:tcPr>
            <w:tcW w:w="851" w:type="dxa"/>
          </w:tcPr>
          <w:p w:rsidR="00E31FB1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69.8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(69.8-79.9)</w:t>
            </w:r>
          </w:p>
        </w:tc>
        <w:tc>
          <w:tcPr>
            <w:tcW w:w="852" w:type="dxa"/>
          </w:tcPr>
          <w:p w:rsidR="00E31FB1" w:rsidRDefault="00E31FB1" w:rsidP="009C2E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80.0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(79.0-82.5)</w:t>
            </w:r>
          </w:p>
        </w:tc>
        <w:tc>
          <w:tcPr>
            <w:tcW w:w="852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79.4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(69.1-79.4)</w:t>
            </w:r>
          </w:p>
        </w:tc>
        <w:tc>
          <w:tcPr>
            <w:tcW w:w="851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79.4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(61.1-79.4)</w:t>
            </w:r>
          </w:p>
        </w:tc>
        <w:tc>
          <w:tcPr>
            <w:tcW w:w="851" w:type="dxa"/>
          </w:tcPr>
          <w:p w:rsidR="00E31FB1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69.8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(69.8-79.9)</w:t>
            </w:r>
          </w:p>
        </w:tc>
        <w:tc>
          <w:tcPr>
            <w:tcW w:w="852" w:type="dxa"/>
          </w:tcPr>
          <w:p w:rsidR="00E31FB1" w:rsidRPr="009C2EE3" w:rsidRDefault="00E31FB1" w:rsidP="009C2EE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0.885</w:t>
            </w: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69.1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(64.5-79.4)</w:t>
            </w:r>
          </w:p>
        </w:tc>
        <w:tc>
          <w:tcPr>
            <w:tcW w:w="852" w:type="dxa"/>
          </w:tcPr>
          <w:p w:rsidR="00E31FB1" w:rsidRPr="00E31FB1" w:rsidRDefault="00E31FB1" w:rsidP="00E31F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0.025</w:t>
            </w: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79.4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(70.7-79.43)</w:t>
            </w:r>
          </w:p>
        </w:tc>
        <w:tc>
          <w:tcPr>
            <w:tcW w:w="851" w:type="dxa"/>
          </w:tcPr>
          <w:p w:rsidR="00E31FB1" w:rsidRPr="00E31FB1" w:rsidRDefault="00E31FB1" w:rsidP="00E31F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0.475</w:t>
            </w: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76.9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(69.8-79.9)</w:t>
            </w:r>
          </w:p>
        </w:tc>
        <w:tc>
          <w:tcPr>
            <w:tcW w:w="851" w:type="dxa"/>
          </w:tcPr>
          <w:p w:rsidR="00E31FB1" w:rsidRPr="00E31FB1" w:rsidRDefault="00D231E5" w:rsidP="00D231E5">
            <w:pPr>
              <w:ind w:left="3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0.108</w:t>
            </w:r>
          </w:p>
        </w:tc>
      </w:tr>
      <w:tr w:rsidR="00E31FB1" w:rsidRPr="00671F22" w:rsidTr="00D231E5">
        <w:tc>
          <w:tcPr>
            <w:tcW w:w="1615" w:type="dxa"/>
            <w:vAlign w:val="center"/>
          </w:tcPr>
          <w:p w:rsidR="00E31FB1" w:rsidRPr="00671F22" w:rsidRDefault="00E31FB1" w:rsidP="00D57346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0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76" w:type="dxa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2" w:type="dxa"/>
          </w:tcPr>
          <w:p w:rsidR="00E31FB1" w:rsidRPr="00671F22" w:rsidRDefault="00E31FB1" w:rsidP="009C2EE3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9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34" w:type="dxa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2" w:type="dxa"/>
          </w:tcPr>
          <w:p w:rsidR="00E31FB1" w:rsidRPr="00671F22" w:rsidRDefault="00E31FB1" w:rsidP="00E31FB1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</w:tcPr>
          <w:p w:rsidR="00E31FB1" w:rsidRPr="00671F22" w:rsidRDefault="00E31FB1" w:rsidP="00E31FB1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92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18" w:type="dxa"/>
            <w:vAlign w:val="center"/>
          </w:tcPr>
          <w:p w:rsidR="00E31FB1" w:rsidRPr="00671F22" w:rsidRDefault="00E31FB1" w:rsidP="00D231E5">
            <w:pPr>
              <w:ind w:left="34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</w:tcPr>
          <w:p w:rsidR="00E31FB1" w:rsidRPr="00671F22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E31FB1" w:rsidTr="00D231E5">
        <w:tc>
          <w:tcPr>
            <w:tcW w:w="1615" w:type="dxa"/>
            <w:vAlign w:val="center"/>
          </w:tcPr>
          <w:p w:rsidR="00E31FB1" w:rsidRPr="009557DB" w:rsidRDefault="00E31FB1" w:rsidP="00D573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BW (Kg)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61.6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(54.9-69.2)</w:t>
            </w:r>
          </w:p>
        </w:tc>
        <w:tc>
          <w:tcPr>
            <w:tcW w:w="852" w:type="dxa"/>
          </w:tcPr>
          <w:p w:rsidR="00E31FB1" w:rsidRPr="009557DB" w:rsidRDefault="00E31FB1" w:rsidP="009C2E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64.5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(57.5-77.6)</w:t>
            </w:r>
          </w:p>
        </w:tc>
        <w:tc>
          <w:tcPr>
            <w:tcW w:w="852" w:type="dxa"/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72.4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(61.6-85.1)</w:t>
            </w:r>
          </w:p>
        </w:tc>
        <w:tc>
          <w:tcPr>
            <w:tcW w:w="851" w:type="dxa"/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70.8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(60.2-83.1</w:t>
            </w:r>
            <w:proofErr w:type="gramStart"/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9557DB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  <w:proofErr w:type="gramEnd"/>
            <w:r w:rsidRPr="009557DB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,b,e,i</w:t>
            </w:r>
          </w:p>
        </w:tc>
        <w:tc>
          <w:tcPr>
            <w:tcW w:w="851" w:type="dxa"/>
          </w:tcPr>
          <w:p w:rsidR="00E31FB1" w:rsidRPr="009557DB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61.6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(54.9-69.1)</w:t>
            </w:r>
          </w:p>
        </w:tc>
        <w:tc>
          <w:tcPr>
            <w:tcW w:w="852" w:type="dxa"/>
          </w:tcPr>
          <w:p w:rsidR="00E31FB1" w:rsidRDefault="00E31FB1" w:rsidP="009C2E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63.0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(56.2-77.6)</w:t>
            </w:r>
          </w:p>
        </w:tc>
        <w:tc>
          <w:tcPr>
            <w:tcW w:w="852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72.4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(60.2-83.4)</w:t>
            </w:r>
          </w:p>
        </w:tc>
        <w:tc>
          <w:tcPr>
            <w:tcW w:w="851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70.7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(58.8-83.1)</w:t>
            </w:r>
          </w:p>
        </w:tc>
        <w:tc>
          <w:tcPr>
            <w:tcW w:w="851" w:type="dxa"/>
          </w:tcPr>
          <w:p w:rsidR="00E31FB1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61.6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(52.4-69.1)</w:t>
            </w:r>
          </w:p>
        </w:tc>
        <w:tc>
          <w:tcPr>
            <w:tcW w:w="852" w:type="dxa"/>
          </w:tcPr>
          <w:p w:rsidR="00E31FB1" w:rsidRDefault="00E31FB1" w:rsidP="009C2E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79.2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(72.4-90.2)</w:t>
            </w:r>
          </w:p>
        </w:tc>
        <w:tc>
          <w:tcPr>
            <w:tcW w:w="852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83.6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(64.0-94.2)</w:t>
            </w:r>
          </w:p>
        </w:tc>
        <w:tc>
          <w:tcPr>
            <w:tcW w:w="851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83.0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(61.1-93.0)</w:t>
            </w:r>
          </w:p>
        </w:tc>
        <w:tc>
          <w:tcPr>
            <w:tcW w:w="851" w:type="dxa"/>
          </w:tcPr>
          <w:p w:rsidR="00E31FB1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65.6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(59.9-67.4)</w:t>
            </w:r>
          </w:p>
        </w:tc>
        <w:tc>
          <w:tcPr>
            <w:tcW w:w="852" w:type="dxa"/>
          </w:tcPr>
          <w:p w:rsidR="00E31FB1" w:rsidRPr="009C2EE3" w:rsidRDefault="00E31FB1" w:rsidP="009C2EE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0.513</w:t>
            </w: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67.60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(60.2-70.7)</w:t>
            </w:r>
          </w:p>
        </w:tc>
        <w:tc>
          <w:tcPr>
            <w:tcW w:w="852" w:type="dxa"/>
          </w:tcPr>
          <w:p w:rsidR="00E31FB1" w:rsidRPr="00E31FB1" w:rsidRDefault="00E31FB1" w:rsidP="00E31FB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p= 0.024</w:t>
            </w: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75.8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(63.0-87.0)</w:t>
            </w:r>
          </w:p>
        </w:tc>
        <w:tc>
          <w:tcPr>
            <w:tcW w:w="851" w:type="dxa"/>
          </w:tcPr>
          <w:p w:rsidR="00E31FB1" w:rsidRPr="00E31FB1" w:rsidRDefault="00E31FB1" w:rsidP="00E31FB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p= 0.44</w:t>
            </w: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70.7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(60.2-83.1)</w:t>
            </w:r>
          </w:p>
        </w:tc>
        <w:tc>
          <w:tcPr>
            <w:tcW w:w="851" w:type="dxa"/>
          </w:tcPr>
          <w:p w:rsidR="00E31FB1" w:rsidRPr="00E31FB1" w:rsidRDefault="00D231E5" w:rsidP="00D231E5">
            <w:pPr>
              <w:ind w:left="3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0.006</w:t>
            </w:r>
          </w:p>
        </w:tc>
      </w:tr>
      <w:tr w:rsidR="00E31FB1" w:rsidTr="00D231E5">
        <w:tc>
          <w:tcPr>
            <w:tcW w:w="1615" w:type="dxa"/>
            <w:vAlign w:val="center"/>
          </w:tcPr>
          <w:p w:rsidR="00E31FB1" w:rsidRPr="00671F22" w:rsidRDefault="00E31FB1" w:rsidP="00D57346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0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76" w:type="dxa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2" w:type="dxa"/>
          </w:tcPr>
          <w:p w:rsidR="00E31FB1" w:rsidRPr="00671F22" w:rsidRDefault="00E31FB1" w:rsidP="009C2EE3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9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34" w:type="dxa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2" w:type="dxa"/>
          </w:tcPr>
          <w:p w:rsidR="00E31FB1" w:rsidRPr="00671F22" w:rsidRDefault="00E31FB1" w:rsidP="00E31FB1">
            <w:pPr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851" w:type="dxa"/>
          </w:tcPr>
          <w:p w:rsidR="00E31FB1" w:rsidRPr="00671F22" w:rsidRDefault="00E31FB1" w:rsidP="00E31FB1">
            <w:pPr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E31FB1" w:rsidRPr="00671F22" w:rsidRDefault="00E31FB1" w:rsidP="00D231E5">
            <w:pPr>
              <w:ind w:left="34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</w:tcPr>
          <w:p w:rsidR="00E31FB1" w:rsidRPr="00671F22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E31FB1" w:rsidTr="00D231E5">
        <w:tc>
          <w:tcPr>
            <w:tcW w:w="1615" w:type="dxa"/>
            <w:vAlign w:val="center"/>
          </w:tcPr>
          <w:p w:rsidR="00E31FB1" w:rsidRPr="009557DB" w:rsidRDefault="00E31FB1" w:rsidP="00D573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BMI (Kg/m</w:t>
            </w:r>
            <w:r w:rsidRPr="009557DB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23.8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(21.5-26.4)</w:t>
            </w:r>
          </w:p>
        </w:tc>
        <w:tc>
          <w:tcPr>
            <w:tcW w:w="852" w:type="dxa"/>
          </w:tcPr>
          <w:p w:rsidR="00E31FB1" w:rsidRPr="009557DB" w:rsidRDefault="00E31FB1" w:rsidP="009C2E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22.9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(22</w:t>
            </w: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.9-30.2)</w:t>
            </w:r>
          </w:p>
        </w:tc>
        <w:tc>
          <w:tcPr>
            <w:tcW w:w="852" w:type="dxa"/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28.2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(24.5-33.1)</w:t>
            </w:r>
          </w:p>
        </w:tc>
        <w:tc>
          <w:tcPr>
            <w:tcW w:w="851" w:type="dxa"/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27.5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(24.0-32.3</w:t>
            </w:r>
            <w:proofErr w:type="gramStart"/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9557DB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  <w:proofErr w:type="gramEnd"/>
            <w:r w:rsidRPr="009557DB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,b,e,j</w:t>
            </w:r>
          </w:p>
        </w:tc>
        <w:tc>
          <w:tcPr>
            <w:tcW w:w="851" w:type="dxa"/>
          </w:tcPr>
          <w:p w:rsidR="00E31FB1" w:rsidRPr="009557DB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23.7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(21.3-26.3)</w:t>
            </w:r>
          </w:p>
        </w:tc>
        <w:tc>
          <w:tcPr>
            <w:tcW w:w="852" w:type="dxa"/>
          </w:tcPr>
          <w:p w:rsidR="00E31FB1" w:rsidRDefault="00E31FB1" w:rsidP="009C2E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24.5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(22.3-30.2)</w:t>
            </w:r>
          </w:p>
        </w:tc>
        <w:tc>
          <w:tcPr>
            <w:tcW w:w="852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27.5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23.9-31.6)</w:t>
            </w:r>
            <w:proofErr w:type="gramEnd"/>
          </w:p>
        </w:tc>
        <w:tc>
          <w:tcPr>
            <w:tcW w:w="851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26.9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(23.4-30.9)</w:t>
            </w:r>
          </w:p>
        </w:tc>
        <w:tc>
          <w:tcPr>
            <w:tcW w:w="851" w:type="dxa"/>
          </w:tcPr>
          <w:p w:rsidR="00E31FB1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22.3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(20.8-27.5)</w:t>
            </w:r>
          </w:p>
        </w:tc>
        <w:tc>
          <w:tcPr>
            <w:tcW w:w="852" w:type="dxa"/>
          </w:tcPr>
          <w:p w:rsidR="00E31FB1" w:rsidRDefault="00E31FB1" w:rsidP="009C2E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32.1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(29.9-36.4)</w:t>
            </w:r>
          </w:p>
        </w:tc>
        <w:tc>
          <w:tcPr>
            <w:tcW w:w="852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33.4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(25.9-36.7)</w:t>
            </w:r>
          </w:p>
        </w:tc>
        <w:tc>
          <w:tcPr>
            <w:tcW w:w="851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33.1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(26.5-36.4)</w:t>
            </w:r>
          </w:p>
        </w:tc>
        <w:tc>
          <w:tcPr>
            <w:tcW w:w="851" w:type="dxa"/>
          </w:tcPr>
          <w:p w:rsidR="00E31FB1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24.5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(23.4-26.9)</w:t>
            </w:r>
          </w:p>
        </w:tc>
        <w:tc>
          <w:tcPr>
            <w:tcW w:w="852" w:type="dxa"/>
          </w:tcPr>
          <w:p w:rsidR="00E31FB1" w:rsidRPr="009C2EE3" w:rsidRDefault="00E31FB1" w:rsidP="009C2EE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0.105</w:t>
            </w: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24.7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(22.3-28.5)</w:t>
            </w:r>
          </w:p>
        </w:tc>
        <w:tc>
          <w:tcPr>
            <w:tcW w:w="852" w:type="dxa"/>
          </w:tcPr>
          <w:p w:rsidR="00E31FB1" w:rsidRPr="00E31FB1" w:rsidRDefault="00E31FB1" w:rsidP="00E31F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0.004</w:t>
            </w: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29.5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(23.9-35.4)</w:t>
            </w:r>
          </w:p>
        </w:tc>
        <w:tc>
          <w:tcPr>
            <w:tcW w:w="851" w:type="dxa"/>
          </w:tcPr>
          <w:p w:rsidR="00E31FB1" w:rsidRPr="00E31FB1" w:rsidRDefault="00E31FB1" w:rsidP="00E31F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0.002</w:t>
            </w: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28.8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(23.9-34.6)</w:t>
            </w:r>
          </w:p>
        </w:tc>
        <w:tc>
          <w:tcPr>
            <w:tcW w:w="851" w:type="dxa"/>
          </w:tcPr>
          <w:p w:rsidR="00E31FB1" w:rsidRPr="00E31FB1" w:rsidRDefault="00D231E5" w:rsidP="00D231E5">
            <w:pPr>
              <w:ind w:left="3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&lt;0.001</w:t>
            </w:r>
          </w:p>
        </w:tc>
      </w:tr>
      <w:tr w:rsidR="00E31FB1" w:rsidRPr="00671F22" w:rsidTr="00D231E5">
        <w:tc>
          <w:tcPr>
            <w:tcW w:w="1615" w:type="dxa"/>
            <w:vAlign w:val="center"/>
          </w:tcPr>
          <w:p w:rsidR="00E31FB1" w:rsidRPr="00671F22" w:rsidRDefault="00E31FB1" w:rsidP="00D57346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0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76" w:type="dxa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2" w:type="dxa"/>
          </w:tcPr>
          <w:p w:rsidR="00E31FB1" w:rsidRPr="00671F22" w:rsidRDefault="00E31FB1" w:rsidP="009C2EE3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9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34" w:type="dxa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2" w:type="dxa"/>
          </w:tcPr>
          <w:p w:rsidR="00E31FB1" w:rsidRPr="00671F22" w:rsidRDefault="00E31FB1" w:rsidP="00E31FB1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</w:tcPr>
          <w:p w:rsidR="00E31FB1" w:rsidRPr="00671F22" w:rsidRDefault="00E31FB1" w:rsidP="00E31FB1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92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18" w:type="dxa"/>
            <w:vAlign w:val="center"/>
          </w:tcPr>
          <w:p w:rsidR="00E31FB1" w:rsidRPr="00671F22" w:rsidRDefault="00E31FB1" w:rsidP="00D231E5">
            <w:pPr>
              <w:ind w:left="34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</w:tcPr>
          <w:p w:rsidR="00E31FB1" w:rsidRPr="00671F22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E31FB1" w:rsidTr="00D231E5">
        <w:tc>
          <w:tcPr>
            <w:tcW w:w="1615" w:type="dxa"/>
            <w:vAlign w:val="center"/>
          </w:tcPr>
          <w:p w:rsidR="00E31FB1" w:rsidRPr="009557DB" w:rsidRDefault="00E31FB1" w:rsidP="00D573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WC (cm)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73.6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(68.0-79.0)</w:t>
            </w:r>
          </w:p>
        </w:tc>
        <w:tc>
          <w:tcPr>
            <w:tcW w:w="852" w:type="dxa"/>
          </w:tcPr>
          <w:p w:rsidR="00E31FB1" w:rsidRPr="009557DB" w:rsidRDefault="00E31FB1" w:rsidP="009C2E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79.4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(61.2-87.1)</w:t>
            </w:r>
          </w:p>
        </w:tc>
        <w:tc>
          <w:tcPr>
            <w:tcW w:w="852" w:type="dxa"/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85.1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(75.8-97.7)</w:t>
            </w:r>
          </w:p>
        </w:tc>
        <w:tc>
          <w:tcPr>
            <w:tcW w:w="851" w:type="dxa"/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83.2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(72.4-95.5</w:t>
            </w:r>
            <w:proofErr w:type="gramStart"/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9557DB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  <w:proofErr w:type="gramEnd"/>
            <w:r w:rsidRPr="009557DB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,b,e,h</w:t>
            </w:r>
          </w:p>
        </w:tc>
        <w:tc>
          <w:tcPr>
            <w:tcW w:w="851" w:type="dxa"/>
          </w:tcPr>
          <w:p w:rsidR="00E31FB1" w:rsidRPr="009557DB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70.8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(67.6-77.6)</w:t>
            </w:r>
          </w:p>
        </w:tc>
        <w:tc>
          <w:tcPr>
            <w:tcW w:w="852" w:type="dxa"/>
          </w:tcPr>
          <w:p w:rsidR="00E31FB1" w:rsidRDefault="00E31FB1" w:rsidP="009C2E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75.8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(69.1-83.1)</w:t>
            </w:r>
          </w:p>
        </w:tc>
        <w:tc>
          <w:tcPr>
            <w:tcW w:w="852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83.1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(72.4-93.3)</w:t>
            </w:r>
          </w:p>
        </w:tc>
        <w:tc>
          <w:tcPr>
            <w:tcW w:w="851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81.2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(72.4-91.2)</w:t>
            </w:r>
          </w:p>
        </w:tc>
        <w:tc>
          <w:tcPr>
            <w:tcW w:w="851" w:type="dxa"/>
          </w:tcPr>
          <w:p w:rsidR="00E31FB1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71.9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(64.9-78.3)</w:t>
            </w:r>
          </w:p>
        </w:tc>
        <w:tc>
          <w:tcPr>
            <w:tcW w:w="852" w:type="dxa"/>
          </w:tcPr>
          <w:p w:rsidR="00E31FB1" w:rsidRDefault="00E31FB1" w:rsidP="009C2E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91.2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(85.1-107.1)</w:t>
            </w:r>
          </w:p>
        </w:tc>
        <w:tc>
          <w:tcPr>
            <w:tcW w:w="852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92.0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(81.0-103.0)</w:t>
            </w:r>
          </w:p>
        </w:tc>
        <w:tc>
          <w:tcPr>
            <w:tcW w:w="851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91.2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(83.1-102.3)</w:t>
            </w:r>
          </w:p>
        </w:tc>
        <w:tc>
          <w:tcPr>
            <w:tcW w:w="851" w:type="dxa"/>
          </w:tcPr>
          <w:p w:rsidR="00E31FB1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75.8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(70.7-77.6)</w:t>
            </w:r>
          </w:p>
        </w:tc>
        <w:tc>
          <w:tcPr>
            <w:tcW w:w="852" w:type="dxa"/>
          </w:tcPr>
          <w:p w:rsidR="00E31FB1" w:rsidRPr="009C2EE3" w:rsidRDefault="00E31FB1" w:rsidP="009C2EE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0.131</w:t>
            </w: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80.0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(72.0-96.0)</w:t>
            </w:r>
          </w:p>
        </w:tc>
        <w:tc>
          <w:tcPr>
            <w:tcW w:w="852" w:type="dxa"/>
          </w:tcPr>
          <w:p w:rsidR="00E31FB1" w:rsidRPr="00E31FB1" w:rsidRDefault="00E31FB1" w:rsidP="00E31F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0.004</w:t>
            </w: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91.2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(77.6-102.3)</w:t>
            </w:r>
          </w:p>
        </w:tc>
        <w:tc>
          <w:tcPr>
            <w:tcW w:w="851" w:type="dxa"/>
          </w:tcPr>
          <w:p w:rsidR="00E31FB1" w:rsidRPr="00E31FB1" w:rsidRDefault="00E31FB1" w:rsidP="00E31F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0.001</w:t>
            </w: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89.1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(75.8-100.0)</w:t>
            </w:r>
          </w:p>
        </w:tc>
        <w:tc>
          <w:tcPr>
            <w:tcW w:w="851" w:type="dxa"/>
          </w:tcPr>
          <w:p w:rsidR="00E31FB1" w:rsidRPr="00E31FB1" w:rsidRDefault="00D231E5" w:rsidP="00D231E5">
            <w:pPr>
              <w:ind w:left="3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&lt;0.001</w:t>
            </w:r>
          </w:p>
        </w:tc>
      </w:tr>
      <w:tr w:rsidR="00E31FB1" w:rsidRPr="00671F22" w:rsidTr="00D231E5">
        <w:tc>
          <w:tcPr>
            <w:tcW w:w="1615" w:type="dxa"/>
            <w:vAlign w:val="center"/>
          </w:tcPr>
          <w:p w:rsidR="00E31FB1" w:rsidRPr="00671F22" w:rsidRDefault="00E31FB1" w:rsidP="00D57346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0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76" w:type="dxa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2" w:type="dxa"/>
          </w:tcPr>
          <w:p w:rsidR="00E31FB1" w:rsidRPr="00671F22" w:rsidRDefault="00E31FB1" w:rsidP="009C2EE3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9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34" w:type="dxa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2" w:type="dxa"/>
          </w:tcPr>
          <w:p w:rsidR="00E31FB1" w:rsidRPr="00671F22" w:rsidRDefault="00E31FB1" w:rsidP="00E31FB1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</w:tcPr>
          <w:p w:rsidR="00E31FB1" w:rsidRPr="00671F22" w:rsidRDefault="00E31FB1" w:rsidP="00E31FB1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92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18" w:type="dxa"/>
            <w:vAlign w:val="center"/>
          </w:tcPr>
          <w:p w:rsidR="00E31FB1" w:rsidRPr="00671F22" w:rsidRDefault="00E31FB1" w:rsidP="00D231E5">
            <w:pPr>
              <w:ind w:left="34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</w:tcPr>
          <w:p w:rsidR="00E31FB1" w:rsidRPr="00671F22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E31FB1" w:rsidRPr="00550C26" w:rsidTr="00D231E5">
        <w:tc>
          <w:tcPr>
            <w:tcW w:w="1615" w:type="dxa"/>
            <w:vAlign w:val="center"/>
          </w:tcPr>
          <w:p w:rsidR="00E31FB1" w:rsidRPr="009557DB" w:rsidRDefault="00E31FB1" w:rsidP="00D573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WHR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0.7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(0.7-0.8)</w:t>
            </w:r>
          </w:p>
        </w:tc>
        <w:tc>
          <w:tcPr>
            <w:tcW w:w="852" w:type="dxa"/>
          </w:tcPr>
          <w:p w:rsidR="00E31FB1" w:rsidRPr="009557DB" w:rsidRDefault="00E31FB1" w:rsidP="009C2E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0.7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(0.7-0.8)</w:t>
            </w:r>
          </w:p>
        </w:tc>
        <w:tc>
          <w:tcPr>
            <w:tcW w:w="852" w:type="dxa"/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0.8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(0.7-0.8)</w:t>
            </w:r>
          </w:p>
        </w:tc>
        <w:tc>
          <w:tcPr>
            <w:tcW w:w="851" w:type="dxa"/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0.8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(0.7-0.8</w:t>
            </w:r>
            <w:proofErr w:type="gramStart"/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9557DB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  <w:proofErr w:type="gramEnd"/>
            <w:r w:rsidRPr="009557DB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,b,e,i</w:t>
            </w:r>
          </w:p>
        </w:tc>
        <w:tc>
          <w:tcPr>
            <w:tcW w:w="851" w:type="dxa"/>
          </w:tcPr>
          <w:p w:rsidR="00E31FB1" w:rsidRPr="009557DB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RPr="00550C26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(0.7-0.7)</w:t>
            </w:r>
          </w:p>
        </w:tc>
        <w:tc>
          <w:tcPr>
            <w:tcW w:w="852" w:type="dxa"/>
          </w:tcPr>
          <w:p w:rsidR="00E31FB1" w:rsidRDefault="00E31FB1" w:rsidP="009C2E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(0.7-0.8)</w:t>
            </w:r>
          </w:p>
        </w:tc>
        <w:tc>
          <w:tcPr>
            <w:tcW w:w="852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(0.7-0.8)</w:t>
            </w:r>
          </w:p>
        </w:tc>
        <w:tc>
          <w:tcPr>
            <w:tcW w:w="851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(0.7-0.8)</w:t>
            </w:r>
          </w:p>
        </w:tc>
        <w:tc>
          <w:tcPr>
            <w:tcW w:w="851" w:type="dxa"/>
          </w:tcPr>
          <w:p w:rsidR="00E31FB1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RPr="00550C26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(0.6-0.7)</w:t>
            </w:r>
          </w:p>
        </w:tc>
        <w:tc>
          <w:tcPr>
            <w:tcW w:w="852" w:type="dxa"/>
          </w:tcPr>
          <w:p w:rsidR="00E31FB1" w:rsidRDefault="00E31FB1" w:rsidP="009C2E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(0.7-0.9)</w:t>
            </w:r>
          </w:p>
        </w:tc>
        <w:tc>
          <w:tcPr>
            <w:tcW w:w="852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(0.7-0.8)</w:t>
            </w:r>
          </w:p>
        </w:tc>
        <w:tc>
          <w:tcPr>
            <w:tcW w:w="851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(0.7-0.8)</w:t>
            </w:r>
          </w:p>
        </w:tc>
        <w:tc>
          <w:tcPr>
            <w:tcW w:w="851" w:type="dxa"/>
          </w:tcPr>
          <w:p w:rsidR="00E31FB1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RPr="00550C26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(0.7-0.8)</w:t>
            </w:r>
          </w:p>
        </w:tc>
        <w:tc>
          <w:tcPr>
            <w:tcW w:w="852" w:type="dxa"/>
          </w:tcPr>
          <w:p w:rsidR="00E31FB1" w:rsidRPr="009C2EE3" w:rsidRDefault="00E31FB1" w:rsidP="009C2EE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0.181</w:t>
            </w: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0.7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(0.7-0.9)</w:t>
            </w:r>
          </w:p>
        </w:tc>
        <w:tc>
          <w:tcPr>
            <w:tcW w:w="852" w:type="dxa"/>
          </w:tcPr>
          <w:p w:rsidR="00E31FB1" w:rsidRPr="00E31FB1" w:rsidRDefault="00E31FB1" w:rsidP="00E31F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0.022</w:t>
            </w: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(0.7-0.8)</w:t>
            </w:r>
          </w:p>
        </w:tc>
        <w:tc>
          <w:tcPr>
            <w:tcW w:w="851" w:type="dxa"/>
          </w:tcPr>
          <w:p w:rsidR="00E31FB1" w:rsidRPr="00E31FB1" w:rsidRDefault="00E31FB1" w:rsidP="00E31F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&lt;0.001</w:t>
            </w: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0.8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(0.7-0.8)</w:t>
            </w:r>
          </w:p>
        </w:tc>
        <w:tc>
          <w:tcPr>
            <w:tcW w:w="851" w:type="dxa"/>
          </w:tcPr>
          <w:p w:rsidR="00E31FB1" w:rsidRPr="00E31FB1" w:rsidRDefault="00D231E5" w:rsidP="00D231E5">
            <w:pPr>
              <w:ind w:left="3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&lt;0.001</w:t>
            </w:r>
          </w:p>
        </w:tc>
      </w:tr>
      <w:tr w:rsidR="00E31FB1" w:rsidRPr="00671F22" w:rsidTr="00D231E5">
        <w:tc>
          <w:tcPr>
            <w:tcW w:w="1615" w:type="dxa"/>
            <w:vAlign w:val="center"/>
          </w:tcPr>
          <w:p w:rsidR="00E31FB1" w:rsidRPr="00671F22" w:rsidRDefault="00E31FB1" w:rsidP="00D57346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0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76" w:type="dxa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2" w:type="dxa"/>
          </w:tcPr>
          <w:p w:rsidR="00E31FB1" w:rsidRPr="00671F22" w:rsidRDefault="00E31FB1" w:rsidP="009C2EE3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9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34" w:type="dxa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2" w:type="dxa"/>
          </w:tcPr>
          <w:p w:rsidR="00E31FB1" w:rsidRPr="00671F22" w:rsidRDefault="00E31FB1" w:rsidP="00E31FB1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</w:tcPr>
          <w:p w:rsidR="00E31FB1" w:rsidRPr="00671F22" w:rsidRDefault="00E31FB1" w:rsidP="00E31FB1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92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18" w:type="dxa"/>
            <w:vAlign w:val="center"/>
          </w:tcPr>
          <w:p w:rsidR="00E31FB1" w:rsidRPr="00671F22" w:rsidRDefault="00E31FB1" w:rsidP="00D231E5">
            <w:pPr>
              <w:ind w:left="34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</w:tcPr>
          <w:p w:rsidR="00E31FB1" w:rsidRPr="00671F22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E31FB1" w:rsidRPr="00550C26" w:rsidTr="00D231E5">
        <w:tc>
          <w:tcPr>
            <w:tcW w:w="1615" w:type="dxa"/>
            <w:vAlign w:val="center"/>
          </w:tcPr>
          <w:p w:rsidR="00E31FB1" w:rsidRPr="009557DB" w:rsidRDefault="00E31FB1" w:rsidP="00D573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 xml:space="preserve">CI </w:t>
            </w:r>
            <w:r w:rsidRPr="009557D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(%, pg/ml.nmol)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(1.0-1.1)</w:t>
            </w:r>
          </w:p>
        </w:tc>
        <w:tc>
          <w:tcPr>
            <w:tcW w:w="852" w:type="dxa"/>
          </w:tcPr>
          <w:p w:rsidR="00E31FB1" w:rsidRPr="009557DB" w:rsidRDefault="00E31FB1" w:rsidP="009C2E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(1.1-1.2)</w:t>
            </w:r>
          </w:p>
        </w:tc>
        <w:tc>
          <w:tcPr>
            <w:tcW w:w="852" w:type="dxa"/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(1.1-1.2)</w:t>
            </w:r>
          </w:p>
        </w:tc>
        <w:tc>
          <w:tcPr>
            <w:tcW w:w="851" w:type="dxa"/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(1.1-1.2</w:t>
            </w:r>
            <w:proofErr w:type="gramStart"/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9557DB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  <w:proofErr w:type="gramEnd"/>
            <w:r w:rsidRPr="009557DB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,b,e,i</w:t>
            </w:r>
          </w:p>
        </w:tc>
        <w:tc>
          <w:tcPr>
            <w:tcW w:w="851" w:type="dxa"/>
          </w:tcPr>
          <w:p w:rsidR="00E31FB1" w:rsidRPr="009557DB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(1.0-1.1)</w:t>
            </w:r>
          </w:p>
        </w:tc>
        <w:tc>
          <w:tcPr>
            <w:tcW w:w="852" w:type="dxa"/>
          </w:tcPr>
          <w:p w:rsidR="00E31FB1" w:rsidRDefault="00E31FB1" w:rsidP="009C2E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(1.0-1.1)</w:t>
            </w:r>
          </w:p>
        </w:tc>
        <w:tc>
          <w:tcPr>
            <w:tcW w:w="852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(1.1-1.2)</w:t>
            </w:r>
          </w:p>
        </w:tc>
        <w:tc>
          <w:tcPr>
            <w:tcW w:w="851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(1.1-1.2)</w:t>
            </w:r>
          </w:p>
        </w:tc>
        <w:tc>
          <w:tcPr>
            <w:tcW w:w="851" w:type="dxa"/>
          </w:tcPr>
          <w:p w:rsidR="00E31FB1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(1.0-1.1)</w:t>
            </w:r>
          </w:p>
        </w:tc>
        <w:tc>
          <w:tcPr>
            <w:tcW w:w="852" w:type="dxa"/>
          </w:tcPr>
          <w:p w:rsidR="00E31FB1" w:rsidRDefault="00E31FB1" w:rsidP="009C2E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(1.1-1.3)</w:t>
            </w:r>
          </w:p>
        </w:tc>
        <w:tc>
          <w:tcPr>
            <w:tcW w:w="852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(1.1-1.2)</w:t>
            </w:r>
          </w:p>
        </w:tc>
        <w:tc>
          <w:tcPr>
            <w:tcW w:w="851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(1.1-1.2)</w:t>
            </w:r>
          </w:p>
        </w:tc>
        <w:tc>
          <w:tcPr>
            <w:tcW w:w="851" w:type="dxa"/>
          </w:tcPr>
          <w:p w:rsidR="00E31FB1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Tr="00D231E5"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(1.0-1.1)</w:t>
            </w:r>
          </w:p>
        </w:tc>
        <w:tc>
          <w:tcPr>
            <w:tcW w:w="852" w:type="dxa"/>
          </w:tcPr>
          <w:p w:rsidR="00E31FB1" w:rsidRPr="009C2EE3" w:rsidRDefault="00E31FB1" w:rsidP="009C2EE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p=0.156</w:t>
            </w: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(1.1-1.2)</w:t>
            </w:r>
          </w:p>
        </w:tc>
        <w:tc>
          <w:tcPr>
            <w:tcW w:w="852" w:type="dxa"/>
          </w:tcPr>
          <w:p w:rsidR="00E31FB1" w:rsidRPr="00E31FB1" w:rsidRDefault="00E31FB1" w:rsidP="00E31F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0.002</w:t>
            </w: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(1.1-1.2)</w:t>
            </w:r>
          </w:p>
        </w:tc>
        <w:tc>
          <w:tcPr>
            <w:tcW w:w="851" w:type="dxa"/>
          </w:tcPr>
          <w:p w:rsidR="00E31FB1" w:rsidRPr="00E31FB1" w:rsidRDefault="00E31FB1" w:rsidP="00E31F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&lt;0.001</w:t>
            </w: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(1.1-1.2)</w:t>
            </w:r>
          </w:p>
        </w:tc>
        <w:tc>
          <w:tcPr>
            <w:tcW w:w="851" w:type="dxa"/>
          </w:tcPr>
          <w:p w:rsidR="00E31FB1" w:rsidRPr="00E31FB1" w:rsidRDefault="00D231E5" w:rsidP="00D231E5">
            <w:pPr>
              <w:ind w:left="3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&lt;0.001</w:t>
            </w:r>
          </w:p>
        </w:tc>
      </w:tr>
      <w:tr w:rsidR="00E31FB1" w:rsidRPr="00671F22" w:rsidTr="00D231E5">
        <w:tc>
          <w:tcPr>
            <w:tcW w:w="1615" w:type="dxa"/>
            <w:vAlign w:val="center"/>
          </w:tcPr>
          <w:p w:rsidR="00E31FB1" w:rsidRPr="00671F22" w:rsidRDefault="00E31FB1" w:rsidP="00D57346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0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76" w:type="dxa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2" w:type="dxa"/>
          </w:tcPr>
          <w:p w:rsidR="00E31FB1" w:rsidRPr="00671F22" w:rsidRDefault="00E31FB1" w:rsidP="009C2EE3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9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34" w:type="dxa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2" w:type="dxa"/>
          </w:tcPr>
          <w:p w:rsidR="00E31FB1" w:rsidRPr="00671F22" w:rsidRDefault="00E31FB1" w:rsidP="00E31FB1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</w:tcPr>
          <w:p w:rsidR="00E31FB1" w:rsidRPr="00671F22" w:rsidRDefault="00E31FB1" w:rsidP="00E31FB1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92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18" w:type="dxa"/>
            <w:vAlign w:val="center"/>
          </w:tcPr>
          <w:p w:rsidR="00E31FB1" w:rsidRPr="00671F22" w:rsidRDefault="00E31FB1" w:rsidP="00D231E5">
            <w:pPr>
              <w:ind w:left="34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</w:tcPr>
          <w:p w:rsidR="00E31FB1" w:rsidRPr="00671F22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E31FB1" w:rsidRPr="00A96CAF" w:rsidTr="00D231E5">
        <w:trPr>
          <w:trHeight w:val="60"/>
        </w:trPr>
        <w:tc>
          <w:tcPr>
            <w:tcW w:w="1615" w:type="dxa"/>
            <w:vAlign w:val="center"/>
          </w:tcPr>
          <w:p w:rsidR="00E31FB1" w:rsidRPr="009557DB" w:rsidRDefault="00E31FB1" w:rsidP="00D573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FM (%)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30.3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(25.7-33.7)</w:t>
            </w:r>
          </w:p>
        </w:tc>
        <w:tc>
          <w:tcPr>
            <w:tcW w:w="852" w:type="dxa"/>
          </w:tcPr>
          <w:p w:rsidR="00E31FB1" w:rsidRPr="009557DB" w:rsidRDefault="00E31FB1" w:rsidP="009C2E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33.1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(28.2-38.9)</w:t>
            </w:r>
          </w:p>
        </w:tc>
        <w:tc>
          <w:tcPr>
            <w:tcW w:w="852" w:type="dxa"/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37.1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(30.9-42.6)</w:t>
            </w:r>
          </w:p>
        </w:tc>
        <w:tc>
          <w:tcPr>
            <w:tcW w:w="851" w:type="dxa"/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36.8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(30.1-42.3</w:t>
            </w:r>
            <w:proofErr w:type="gramStart"/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9557DB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a</w:t>
            </w:r>
            <w:proofErr w:type="gramEnd"/>
            <w:r w:rsidRPr="009557DB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,b,e,h,i</w:t>
            </w:r>
          </w:p>
        </w:tc>
        <w:tc>
          <w:tcPr>
            <w:tcW w:w="851" w:type="dxa"/>
          </w:tcPr>
          <w:p w:rsidR="00E31FB1" w:rsidRPr="009557DB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RPr="00A96CAF" w:rsidTr="00D231E5">
        <w:trPr>
          <w:trHeight w:val="60"/>
        </w:trPr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30.3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(25.4-33.5)</w:t>
            </w:r>
          </w:p>
        </w:tc>
        <w:tc>
          <w:tcPr>
            <w:tcW w:w="852" w:type="dxa"/>
          </w:tcPr>
          <w:p w:rsidR="00E31FB1" w:rsidRDefault="00E31FB1" w:rsidP="009C2E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30.9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(27.5-38.0)</w:t>
            </w:r>
          </w:p>
        </w:tc>
        <w:tc>
          <w:tcPr>
            <w:tcW w:w="852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36.4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(30.2-41.6)</w:t>
            </w:r>
          </w:p>
        </w:tc>
        <w:tc>
          <w:tcPr>
            <w:tcW w:w="851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35.4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(28.8-40.7)</w:t>
            </w:r>
          </w:p>
        </w:tc>
        <w:tc>
          <w:tcPr>
            <w:tcW w:w="851" w:type="dxa"/>
          </w:tcPr>
          <w:p w:rsidR="00E31FB1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RPr="00A96CAF" w:rsidTr="00D231E5">
        <w:trPr>
          <w:trHeight w:val="60"/>
        </w:trPr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(26.2-34.4)</w:t>
            </w:r>
          </w:p>
        </w:tc>
        <w:tc>
          <w:tcPr>
            <w:tcW w:w="852" w:type="dxa"/>
          </w:tcPr>
          <w:p w:rsidR="00E31FB1" w:rsidRDefault="00E31FB1" w:rsidP="009C2E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41.1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(39.2-44.8)</w:t>
            </w:r>
          </w:p>
        </w:tc>
        <w:tc>
          <w:tcPr>
            <w:tcW w:w="852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42.7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(36.7-46.3)</w:t>
            </w:r>
          </w:p>
        </w:tc>
        <w:tc>
          <w:tcPr>
            <w:tcW w:w="851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42.3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(37.0-46.0)</w:t>
            </w:r>
          </w:p>
        </w:tc>
        <w:tc>
          <w:tcPr>
            <w:tcW w:w="851" w:type="dxa"/>
          </w:tcPr>
          <w:p w:rsidR="00E31FB1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1FB1" w:rsidRPr="00A96CAF" w:rsidTr="00D231E5">
        <w:trPr>
          <w:trHeight w:val="60"/>
        </w:trPr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30.9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(28.8-34.6)</w:t>
            </w:r>
          </w:p>
        </w:tc>
        <w:tc>
          <w:tcPr>
            <w:tcW w:w="852" w:type="dxa"/>
          </w:tcPr>
          <w:p w:rsidR="00E31FB1" w:rsidRPr="009C2EE3" w:rsidRDefault="00E31FB1" w:rsidP="009C2EE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0.159</w:t>
            </w: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33.8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(29.5-37.1)</w:t>
            </w:r>
          </w:p>
        </w:tc>
        <w:tc>
          <w:tcPr>
            <w:tcW w:w="852" w:type="dxa"/>
          </w:tcPr>
          <w:p w:rsidR="00E31FB1" w:rsidRPr="00E31FB1" w:rsidRDefault="00E31FB1" w:rsidP="00E31F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0.007</w:t>
            </w: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38.9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(31.6-43.6)</w:t>
            </w:r>
          </w:p>
        </w:tc>
        <w:tc>
          <w:tcPr>
            <w:tcW w:w="851" w:type="dxa"/>
          </w:tcPr>
          <w:p w:rsidR="00E31FB1" w:rsidRPr="00E31FB1" w:rsidRDefault="00E31FB1" w:rsidP="00E31F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&lt;0.001</w:t>
            </w: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37.4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(31.1-42.7)</w:t>
            </w:r>
          </w:p>
        </w:tc>
        <w:tc>
          <w:tcPr>
            <w:tcW w:w="851" w:type="dxa"/>
          </w:tcPr>
          <w:p w:rsidR="00E31FB1" w:rsidRPr="00E31FB1" w:rsidRDefault="00D231E5" w:rsidP="00D231E5">
            <w:pPr>
              <w:ind w:left="3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p= &lt;0.001</w:t>
            </w:r>
          </w:p>
        </w:tc>
      </w:tr>
      <w:tr w:rsidR="00E31FB1" w:rsidRPr="00671F22" w:rsidTr="00D231E5">
        <w:trPr>
          <w:trHeight w:val="60"/>
        </w:trPr>
        <w:tc>
          <w:tcPr>
            <w:tcW w:w="1615" w:type="dxa"/>
            <w:vAlign w:val="center"/>
          </w:tcPr>
          <w:p w:rsidR="00E31FB1" w:rsidRPr="00671F22" w:rsidRDefault="00E31FB1" w:rsidP="00D57346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0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76" w:type="dxa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2" w:type="dxa"/>
          </w:tcPr>
          <w:p w:rsidR="00E31FB1" w:rsidRPr="00671F22" w:rsidRDefault="00E31FB1" w:rsidP="009C2EE3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49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134" w:type="dxa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2" w:type="dxa"/>
          </w:tcPr>
          <w:p w:rsidR="00E31FB1" w:rsidRPr="00671F22" w:rsidRDefault="00E31FB1" w:rsidP="00E31FB1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851" w:type="dxa"/>
          </w:tcPr>
          <w:p w:rsidR="00E31FB1" w:rsidRPr="00671F22" w:rsidRDefault="00E31FB1" w:rsidP="00E31FB1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92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418" w:type="dxa"/>
            <w:vAlign w:val="center"/>
          </w:tcPr>
          <w:p w:rsidR="00E31FB1" w:rsidRPr="00671F22" w:rsidRDefault="00E31FB1" w:rsidP="00D231E5">
            <w:pPr>
              <w:ind w:left="34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851" w:type="dxa"/>
          </w:tcPr>
          <w:p w:rsidR="00E31FB1" w:rsidRPr="00671F22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</w:tr>
      <w:tr w:rsidR="00E31FB1" w:rsidRPr="00D57346" w:rsidTr="00D231E5">
        <w:trPr>
          <w:trHeight w:val="60"/>
        </w:trPr>
        <w:tc>
          <w:tcPr>
            <w:tcW w:w="1615" w:type="dxa"/>
            <w:vAlign w:val="center"/>
          </w:tcPr>
          <w:p w:rsidR="00E31FB1" w:rsidRPr="009557DB" w:rsidRDefault="00E31FB1" w:rsidP="00D573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VAI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(0.7-1.5)</w:t>
            </w:r>
          </w:p>
        </w:tc>
        <w:tc>
          <w:tcPr>
            <w:tcW w:w="852" w:type="dxa"/>
          </w:tcPr>
          <w:p w:rsidR="00E31FB1" w:rsidRPr="009557DB" w:rsidRDefault="00E31FB1" w:rsidP="009C2E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(0.9-2.1)</w:t>
            </w:r>
          </w:p>
        </w:tc>
        <w:tc>
          <w:tcPr>
            <w:tcW w:w="852" w:type="dxa"/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1.9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(1.1-3.1)</w:t>
            </w:r>
          </w:p>
        </w:tc>
        <w:tc>
          <w:tcPr>
            <w:tcW w:w="851" w:type="dxa"/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(1.1-2.9)</w:t>
            </w:r>
            <w:proofErr w:type="spellStart"/>
            <w:r w:rsidRPr="009557DB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>b,c,e,g,h</w:t>
            </w:r>
            <w:proofErr w:type="spellEnd"/>
          </w:p>
        </w:tc>
        <w:tc>
          <w:tcPr>
            <w:tcW w:w="851" w:type="dxa"/>
          </w:tcPr>
          <w:p w:rsidR="00E31FB1" w:rsidRPr="009557DB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E31FB1" w:rsidRPr="00D57346" w:rsidTr="00D231E5">
        <w:trPr>
          <w:trHeight w:val="60"/>
        </w:trPr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1.0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(0.7-1.4)</w:t>
            </w:r>
          </w:p>
        </w:tc>
        <w:tc>
          <w:tcPr>
            <w:tcW w:w="852" w:type="dxa"/>
          </w:tcPr>
          <w:p w:rsidR="00E31FB1" w:rsidRDefault="00E31FB1" w:rsidP="009C2EE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1.2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(0.8-1.8)</w:t>
            </w:r>
          </w:p>
        </w:tc>
        <w:tc>
          <w:tcPr>
            <w:tcW w:w="852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1.8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(1.0-3.1)</w:t>
            </w:r>
          </w:p>
        </w:tc>
        <w:tc>
          <w:tcPr>
            <w:tcW w:w="851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(1.2-2.7)</w:t>
            </w:r>
          </w:p>
        </w:tc>
        <w:tc>
          <w:tcPr>
            <w:tcW w:w="851" w:type="dxa"/>
          </w:tcPr>
          <w:p w:rsidR="00E31FB1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E31FB1" w:rsidRPr="00D57346" w:rsidTr="00D231E5">
        <w:trPr>
          <w:trHeight w:val="60"/>
        </w:trPr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1.0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(0.8-1.7)</w:t>
            </w:r>
          </w:p>
        </w:tc>
        <w:tc>
          <w:tcPr>
            <w:tcW w:w="852" w:type="dxa"/>
          </w:tcPr>
          <w:p w:rsidR="00E31FB1" w:rsidRDefault="00E31FB1" w:rsidP="009C2EE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1.5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(1.3-5.1)</w:t>
            </w:r>
          </w:p>
        </w:tc>
        <w:tc>
          <w:tcPr>
            <w:tcW w:w="852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1.9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(1.2-2.8)</w:t>
            </w:r>
          </w:p>
        </w:tc>
        <w:tc>
          <w:tcPr>
            <w:tcW w:w="851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1.8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(1.3-2.9)</w:t>
            </w:r>
          </w:p>
        </w:tc>
        <w:tc>
          <w:tcPr>
            <w:tcW w:w="851" w:type="dxa"/>
          </w:tcPr>
          <w:p w:rsidR="00E31FB1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E31FB1" w:rsidRPr="00D57346" w:rsidTr="00D231E5">
        <w:trPr>
          <w:trHeight w:val="60"/>
        </w:trPr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1.3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(0.9-2.2)</w:t>
            </w:r>
          </w:p>
        </w:tc>
        <w:tc>
          <w:tcPr>
            <w:tcW w:w="852" w:type="dxa"/>
          </w:tcPr>
          <w:p w:rsidR="00E31FB1" w:rsidRPr="009C2EE3" w:rsidRDefault="00E31FB1" w:rsidP="009C2EE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p= 0.198</w:t>
            </w: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(0.9-3.2)</w:t>
            </w:r>
          </w:p>
        </w:tc>
        <w:tc>
          <w:tcPr>
            <w:tcW w:w="852" w:type="dxa"/>
          </w:tcPr>
          <w:p w:rsidR="00E31FB1" w:rsidRPr="00E31FB1" w:rsidRDefault="00E31FB1" w:rsidP="00E31FB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p= 0.081</w:t>
            </w: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2.0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(1.1-4.7)</w:t>
            </w:r>
          </w:p>
        </w:tc>
        <w:tc>
          <w:tcPr>
            <w:tcW w:w="851" w:type="dxa"/>
          </w:tcPr>
          <w:p w:rsidR="00E31FB1" w:rsidRPr="00E31FB1" w:rsidRDefault="00E31FB1" w:rsidP="00E31FB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p= &lt;0.001</w:t>
            </w: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2.0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(1.1-4.7)</w:t>
            </w:r>
          </w:p>
        </w:tc>
        <w:tc>
          <w:tcPr>
            <w:tcW w:w="851" w:type="dxa"/>
          </w:tcPr>
          <w:p w:rsidR="00E31FB1" w:rsidRPr="00E31FB1" w:rsidRDefault="00D231E5" w:rsidP="00D231E5">
            <w:pPr>
              <w:ind w:left="34"/>
              <w:jc w:val="bot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p= 0.137</w:t>
            </w:r>
          </w:p>
        </w:tc>
      </w:tr>
      <w:tr w:rsidR="00E31FB1" w:rsidRPr="00671F22" w:rsidTr="00D231E5">
        <w:trPr>
          <w:trHeight w:val="60"/>
        </w:trPr>
        <w:tc>
          <w:tcPr>
            <w:tcW w:w="1615" w:type="dxa"/>
            <w:vAlign w:val="center"/>
          </w:tcPr>
          <w:p w:rsidR="00E31FB1" w:rsidRPr="00671F22" w:rsidRDefault="00E31FB1" w:rsidP="00D57346">
            <w:pPr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852" w:type="dxa"/>
          </w:tcPr>
          <w:p w:rsidR="00E31FB1" w:rsidRPr="00671F22" w:rsidRDefault="00E31FB1" w:rsidP="009C2EE3">
            <w:pPr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852" w:type="dxa"/>
          </w:tcPr>
          <w:p w:rsidR="00E31FB1" w:rsidRPr="00671F22" w:rsidRDefault="00E31FB1" w:rsidP="00E31FB1">
            <w:pPr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31FB1" w:rsidRPr="00671F22" w:rsidRDefault="00E31FB1" w:rsidP="00D57346">
            <w:pPr>
              <w:jc w:val="center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851" w:type="dxa"/>
          </w:tcPr>
          <w:p w:rsidR="00E31FB1" w:rsidRPr="00671F22" w:rsidRDefault="00E31FB1" w:rsidP="00E31FB1">
            <w:pPr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1FB1" w:rsidRPr="00671F22" w:rsidRDefault="00E31FB1" w:rsidP="00D57346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E31FB1" w:rsidRPr="00671F22" w:rsidRDefault="00E31FB1" w:rsidP="00D231E5">
            <w:pPr>
              <w:ind w:left="34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  <w:tc>
          <w:tcPr>
            <w:tcW w:w="851" w:type="dxa"/>
          </w:tcPr>
          <w:p w:rsidR="00E31FB1" w:rsidRPr="00671F22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</w:tc>
      </w:tr>
      <w:tr w:rsidR="00E31FB1" w:rsidRPr="00D57346" w:rsidTr="00D231E5">
        <w:trPr>
          <w:trHeight w:val="60"/>
        </w:trPr>
        <w:tc>
          <w:tcPr>
            <w:tcW w:w="1615" w:type="dxa"/>
            <w:vAlign w:val="center"/>
          </w:tcPr>
          <w:p w:rsidR="00E31FB1" w:rsidRPr="009557DB" w:rsidRDefault="00E31FB1" w:rsidP="00D5734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LAP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12.1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(6.6-20.9)</w:t>
            </w:r>
          </w:p>
        </w:tc>
        <w:tc>
          <w:tcPr>
            <w:tcW w:w="852" w:type="dxa"/>
          </w:tcPr>
          <w:p w:rsidR="00E31FB1" w:rsidRPr="009557DB" w:rsidRDefault="00E31FB1" w:rsidP="009C2EE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21.3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(10.7-36.3)</w:t>
            </w:r>
          </w:p>
        </w:tc>
        <w:tc>
          <w:tcPr>
            <w:tcW w:w="852" w:type="dxa"/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37.3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(17.2-64.3)</w:t>
            </w:r>
          </w:p>
        </w:tc>
        <w:tc>
          <w:tcPr>
            <w:tcW w:w="851" w:type="dxa"/>
          </w:tcPr>
          <w:p w:rsidR="00E31FB1" w:rsidRPr="009557DB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32.8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557D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(14.6-58.8)</w:t>
            </w:r>
            <w:proofErr w:type="spellStart"/>
            <w:r w:rsidRPr="009557DB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>a,b,e,g,h</w:t>
            </w:r>
            <w:proofErr w:type="spellEnd"/>
          </w:p>
        </w:tc>
        <w:tc>
          <w:tcPr>
            <w:tcW w:w="851" w:type="dxa"/>
          </w:tcPr>
          <w:p w:rsidR="00E31FB1" w:rsidRPr="009557DB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E31FB1" w:rsidRPr="00D57346" w:rsidTr="00D231E5">
        <w:trPr>
          <w:trHeight w:val="60"/>
        </w:trPr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11.9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(6.6-20.7)</w:t>
            </w:r>
          </w:p>
        </w:tc>
        <w:tc>
          <w:tcPr>
            <w:tcW w:w="852" w:type="dxa"/>
          </w:tcPr>
          <w:p w:rsidR="00E31FB1" w:rsidRDefault="00E31FB1" w:rsidP="009C2EE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19.7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(7.8-34.5)</w:t>
            </w:r>
          </w:p>
        </w:tc>
        <w:tc>
          <w:tcPr>
            <w:tcW w:w="852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36.6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(16.4-64.0)</w:t>
            </w:r>
          </w:p>
        </w:tc>
        <w:tc>
          <w:tcPr>
            <w:tcW w:w="851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30.0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(12.8-57.0)</w:t>
            </w:r>
          </w:p>
        </w:tc>
        <w:tc>
          <w:tcPr>
            <w:tcW w:w="851" w:type="dxa"/>
          </w:tcPr>
          <w:p w:rsidR="00E31FB1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E31FB1" w:rsidRPr="00D57346" w:rsidTr="00D231E5">
        <w:trPr>
          <w:trHeight w:val="60"/>
        </w:trPr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AD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14.4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(4.5-19.8)</w:t>
            </w:r>
          </w:p>
        </w:tc>
        <w:tc>
          <w:tcPr>
            <w:tcW w:w="852" w:type="dxa"/>
          </w:tcPr>
          <w:p w:rsidR="00E31FB1" w:rsidRDefault="00E31FB1" w:rsidP="009C2EE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44.2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(23.2-86.6)</w:t>
            </w:r>
          </w:p>
        </w:tc>
        <w:tc>
          <w:tcPr>
            <w:tcW w:w="852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40.3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(21.9-56.8)</w:t>
            </w:r>
          </w:p>
        </w:tc>
        <w:tc>
          <w:tcPr>
            <w:tcW w:w="851" w:type="dxa"/>
          </w:tcPr>
          <w:p w:rsidR="00E31FB1" w:rsidRDefault="00E31FB1" w:rsidP="00E31F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39.8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(24.5-60.2)</w:t>
            </w:r>
          </w:p>
        </w:tc>
        <w:tc>
          <w:tcPr>
            <w:tcW w:w="851" w:type="dxa"/>
          </w:tcPr>
          <w:p w:rsidR="00E31FB1" w:rsidRDefault="00E31FB1" w:rsidP="00D231E5">
            <w:pPr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E31FB1" w:rsidRPr="00D57346" w:rsidTr="00D231E5">
        <w:trPr>
          <w:trHeight w:val="60"/>
        </w:trPr>
        <w:tc>
          <w:tcPr>
            <w:tcW w:w="1615" w:type="dxa"/>
            <w:vAlign w:val="center"/>
          </w:tcPr>
          <w:p w:rsidR="00E31FB1" w:rsidRPr="009C2EE3" w:rsidRDefault="00E31FB1" w:rsidP="009C2EE3">
            <w:pPr>
              <w:ind w:left="21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C2EE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OT</w:t>
            </w:r>
          </w:p>
        </w:tc>
        <w:tc>
          <w:tcPr>
            <w:tcW w:w="850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13.8</w:t>
            </w:r>
          </w:p>
        </w:tc>
        <w:tc>
          <w:tcPr>
            <w:tcW w:w="1276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(11.2-25.7)</w:t>
            </w:r>
          </w:p>
        </w:tc>
        <w:tc>
          <w:tcPr>
            <w:tcW w:w="852" w:type="dxa"/>
          </w:tcPr>
          <w:p w:rsidR="00E31FB1" w:rsidRPr="009C2EE3" w:rsidRDefault="00E31FB1" w:rsidP="009C2EE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p= 0.223</w:t>
            </w:r>
          </w:p>
        </w:tc>
        <w:tc>
          <w:tcPr>
            <w:tcW w:w="849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22.3</w:t>
            </w:r>
          </w:p>
        </w:tc>
        <w:tc>
          <w:tcPr>
            <w:tcW w:w="1134" w:type="dxa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(12.5-40.7)</w:t>
            </w:r>
          </w:p>
        </w:tc>
        <w:tc>
          <w:tcPr>
            <w:tcW w:w="852" w:type="dxa"/>
          </w:tcPr>
          <w:p w:rsidR="00E31FB1" w:rsidRPr="00E31FB1" w:rsidRDefault="00E31FB1" w:rsidP="00E31FB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p= 0.033</w:t>
            </w:r>
          </w:p>
        </w:tc>
        <w:tc>
          <w:tcPr>
            <w:tcW w:w="851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39.8</w:t>
            </w:r>
          </w:p>
        </w:tc>
        <w:tc>
          <w:tcPr>
            <w:tcW w:w="1275" w:type="dxa"/>
            <w:gridSpan w:val="2"/>
            <w:vAlign w:val="center"/>
          </w:tcPr>
          <w:p w:rsidR="00E31FB1" w:rsidRPr="009557DB" w:rsidRDefault="00E31FB1" w:rsidP="00D5734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(19.4-91.2)</w:t>
            </w:r>
          </w:p>
        </w:tc>
        <w:tc>
          <w:tcPr>
            <w:tcW w:w="851" w:type="dxa"/>
          </w:tcPr>
          <w:p w:rsidR="00E31FB1" w:rsidRPr="00E31FB1" w:rsidRDefault="00E31FB1" w:rsidP="00E31FB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p= &lt;0.001</w:t>
            </w:r>
          </w:p>
        </w:tc>
        <w:tc>
          <w:tcPr>
            <w:tcW w:w="992" w:type="dxa"/>
            <w:vAlign w:val="center"/>
          </w:tcPr>
          <w:p w:rsidR="00E31FB1" w:rsidRPr="009557DB" w:rsidRDefault="00E31FB1" w:rsidP="00D5734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37.1</w:t>
            </w:r>
          </w:p>
        </w:tc>
        <w:tc>
          <w:tcPr>
            <w:tcW w:w="1418" w:type="dxa"/>
            <w:vAlign w:val="center"/>
          </w:tcPr>
          <w:p w:rsidR="00E31FB1" w:rsidRPr="009557DB" w:rsidRDefault="00E31FB1" w:rsidP="00D231E5">
            <w:pPr>
              <w:ind w:left="34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(16.9-91.2)</w:t>
            </w:r>
          </w:p>
        </w:tc>
        <w:tc>
          <w:tcPr>
            <w:tcW w:w="851" w:type="dxa"/>
          </w:tcPr>
          <w:p w:rsidR="00E31FB1" w:rsidRPr="00E31FB1" w:rsidRDefault="00D231E5" w:rsidP="00D231E5">
            <w:pPr>
              <w:ind w:left="34"/>
              <w:jc w:val="bot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p= 0.032</w:t>
            </w:r>
          </w:p>
        </w:tc>
      </w:tr>
    </w:tbl>
    <w:p w:rsidR="00B54784" w:rsidRPr="00B54784" w:rsidRDefault="00B54784" w:rsidP="00D231E5">
      <w:pPr>
        <w:spacing w:after="0" w:line="240" w:lineRule="auto"/>
        <w:ind w:left="-567" w:right="-142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134DB8" w:rsidRPr="009C2EE3" w:rsidRDefault="00834A4E" w:rsidP="00D231E5">
      <w:pPr>
        <w:spacing w:after="0" w:line="240" w:lineRule="auto"/>
        <w:ind w:left="-567" w:right="-142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9C2EE3">
        <w:rPr>
          <w:rFonts w:ascii="Times New Roman" w:hAnsi="Times New Roman" w:cs="Times New Roman"/>
          <w:sz w:val="18"/>
          <w:szCs w:val="18"/>
          <w:lang w:val="en-US"/>
        </w:rPr>
        <w:t>*Results are given in median</w:t>
      </w:r>
      <w:r w:rsidR="00E52376"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 and interquatile range (IQR)</w:t>
      </w:r>
      <w:r w:rsidR="009557DB"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; </w:t>
      </w:r>
      <w:r w:rsidR="00D57346"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CA= Caucasian, AD= African descendent, OT= </w:t>
      </w:r>
      <w:proofErr w:type="gramStart"/>
      <w:r w:rsidR="00D57346" w:rsidRPr="009C2EE3">
        <w:rPr>
          <w:rFonts w:ascii="Times New Roman" w:hAnsi="Times New Roman" w:cs="Times New Roman"/>
          <w:sz w:val="18"/>
          <w:szCs w:val="18"/>
          <w:lang w:val="en-US"/>
        </w:rPr>
        <w:t>Other</w:t>
      </w:r>
      <w:proofErr w:type="gramEnd"/>
      <w:r w:rsidR="00D57346"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 races</w:t>
      </w:r>
      <w:r w:rsidR="00671F22"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; </w:t>
      </w:r>
      <w:r w:rsidR="00134DB8" w:rsidRPr="009C2EE3">
        <w:rPr>
          <w:rFonts w:ascii="Times New Roman" w:hAnsi="Times New Roman" w:cs="Times New Roman"/>
          <w:sz w:val="18"/>
          <w:szCs w:val="18"/>
          <w:lang w:val="en-US"/>
        </w:rPr>
        <w:t>**All abbreviations were given along the text</w:t>
      </w:r>
      <w:r w:rsidR="00671F22"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; </w:t>
      </w:r>
      <w:r w:rsidR="00134DB8" w:rsidRPr="009C2EE3">
        <w:rPr>
          <w:rFonts w:ascii="Times New Roman" w:hAnsi="Times New Roman" w:cs="Times New Roman"/>
          <w:sz w:val="18"/>
          <w:szCs w:val="18"/>
          <w:lang w:val="en-US"/>
        </w:rPr>
        <w:t>***Kruskal-Wallis H test</w:t>
      </w:r>
      <w:r w:rsidR="00413169"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 followed by </w:t>
      </w:r>
      <w:r w:rsidR="00477408"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Dunn-Bonferroni </w:t>
      </w:r>
      <w:r w:rsidR="0053738E"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post hoc </w:t>
      </w:r>
      <w:r w:rsidR="00477408" w:rsidRPr="009C2EE3">
        <w:rPr>
          <w:rFonts w:ascii="Times New Roman" w:hAnsi="Times New Roman" w:cs="Times New Roman"/>
          <w:sz w:val="18"/>
          <w:szCs w:val="18"/>
          <w:lang w:val="en-US"/>
        </w:rPr>
        <w:t>test</w:t>
      </w:r>
    </w:p>
    <w:p w:rsidR="00B01012" w:rsidRPr="009C2EE3" w:rsidRDefault="00B01012" w:rsidP="00D231E5">
      <w:pPr>
        <w:spacing w:after="0" w:line="240" w:lineRule="auto"/>
        <w:ind w:left="-567" w:right="-142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9C2EE3">
        <w:rPr>
          <w:rFonts w:ascii="Times New Roman" w:hAnsi="Times New Roman" w:cs="Times New Roman"/>
          <w:sz w:val="18"/>
          <w:szCs w:val="18"/>
          <w:lang w:val="en-US"/>
        </w:rPr>
        <w:t>a= controls vs NA-PCOS, p &lt;0.01</w:t>
      </w:r>
      <w:r w:rsidR="00670391" w:rsidRPr="009C2EE3">
        <w:rPr>
          <w:rFonts w:ascii="Times New Roman" w:hAnsi="Times New Roman" w:cs="Times New Roman"/>
          <w:sz w:val="18"/>
          <w:szCs w:val="18"/>
          <w:lang w:val="en-US"/>
        </w:rPr>
        <w:t>;</w:t>
      </w:r>
      <w:r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 b= controls vs PCOS, p &lt;0.01</w:t>
      </w:r>
      <w:r w:rsidR="00670391" w:rsidRPr="009C2EE3">
        <w:rPr>
          <w:rFonts w:ascii="Times New Roman" w:hAnsi="Times New Roman" w:cs="Times New Roman"/>
          <w:sz w:val="18"/>
          <w:szCs w:val="18"/>
          <w:lang w:val="en-US"/>
        </w:rPr>
        <w:t>;</w:t>
      </w:r>
      <w:r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 c= controls vs NA-PCOS, p &lt;0.05</w:t>
      </w:r>
      <w:r w:rsidR="00670391" w:rsidRPr="009C2EE3">
        <w:rPr>
          <w:rFonts w:ascii="Times New Roman" w:hAnsi="Times New Roman" w:cs="Times New Roman"/>
          <w:sz w:val="18"/>
          <w:szCs w:val="18"/>
          <w:lang w:val="en-US"/>
        </w:rPr>
        <w:t>;</w:t>
      </w:r>
      <w:r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 d= controls vs PCOS, p &lt;0.05</w:t>
      </w:r>
      <w:r w:rsidR="00670391" w:rsidRPr="009C2EE3">
        <w:rPr>
          <w:rFonts w:ascii="Times New Roman" w:hAnsi="Times New Roman" w:cs="Times New Roman"/>
          <w:sz w:val="18"/>
          <w:szCs w:val="18"/>
          <w:lang w:val="en-US"/>
        </w:rPr>
        <w:t>;</w:t>
      </w:r>
      <w:r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 e= controls vs HA-PCOS, p &lt;0.01</w:t>
      </w:r>
      <w:r w:rsidR="00670391" w:rsidRPr="009C2EE3">
        <w:rPr>
          <w:rFonts w:ascii="Times New Roman" w:hAnsi="Times New Roman" w:cs="Times New Roman"/>
          <w:sz w:val="18"/>
          <w:szCs w:val="18"/>
          <w:lang w:val="en-US"/>
        </w:rPr>
        <w:t>;</w:t>
      </w:r>
      <w:r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 f= controls vs HA-PCOS, p &lt;0.05</w:t>
      </w:r>
      <w:r w:rsidR="00670391" w:rsidRPr="009C2EE3">
        <w:rPr>
          <w:rFonts w:ascii="Times New Roman" w:hAnsi="Times New Roman" w:cs="Times New Roman"/>
          <w:sz w:val="18"/>
          <w:szCs w:val="18"/>
          <w:lang w:val="en-US"/>
        </w:rPr>
        <w:t>;</w:t>
      </w:r>
      <w:r w:rsidR="009557DB"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9C2EE3">
        <w:rPr>
          <w:rFonts w:ascii="Times New Roman" w:hAnsi="Times New Roman" w:cs="Times New Roman"/>
          <w:sz w:val="18"/>
          <w:szCs w:val="18"/>
          <w:lang w:val="en-US"/>
        </w:rPr>
        <w:t>g= NA-PCOS vs PCOS, p &lt;0.01</w:t>
      </w:r>
      <w:r w:rsidR="00670391" w:rsidRPr="009C2EE3">
        <w:rPr>
          <w:rFonts w:ascii="Times New Roman" w:hAnsi="Times New Roman" w:cs="Times New Roman"/>
          <w:sz w:val="18"/>
          <w:szCs w:val="18"/>
          <w:lang w:val="en-US"/>
        </w:rPr>
        <w:t>;</w:t>
      </w:r>
      <w:r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 h= NA-PCOS vs PCOS, p &lt;0.05</w:t>
      </w:r>
      <w:r w:rsidR="00670391" w:rsidRPr="009C2EE3">
        <w:rPr>
          <w:rFonts w:ascii="Times New Roman" w:hAnsi="Times New Roman" w:cs="Times New Roman"/>
          <w:sz w:val="18"/>
          <w:szCs w:val="18"/>
          <w:lang w:val="en-US"/>
        </w:rPr>
        <w:t>;</w:t>
      </w:r>
      <w:r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Pr="009C2EE3">
        <w:rPr>
          <w:rFonts w:ascii="Times New Roman" w:hAnsi="Times New Roman" w:cs="Times New Roman"/>
          <w:sz w:val="18"/>
          <w:szCs w:val="18"/>
          <w:lang w:val="en-US"/>
        </w:rPr>
        <w:t>i</w:t>
      </w:r>
      <w:proofErr w:type="spellEnd"/>
      <w:r w:rsidRPr="009C2EE3">
        <w:rPr>
          <w:rFonts w:ascii="Times New Roman" w:hAnsi="Times New Roman" w:cs="Times New Roman"/>
          <w:sz w:val="18"/>
          <w:szCs w:val="18"/>
          <w:lang w:val="en-US"/>
        </w:rPr>
        <w:t>= NA-PCOS vs HA-PCOS, p &lt;0.01</w:t>
      </w:r>
      <w:r w:rsidR="00670391" w:rsidRPr="009C2EE3">
        <w:rPr>
          <w:rFonts w:ascii="Times New Roman" w:hAnsi="Times New Roman" w:cs="Times New Roman"/>
          <w:sz w:val="18"/>
          <w:szCs w:val="18"/>
          <w:lang w:val="en-US"/>
        </w:rPr>
        <w:t>;</w:t>
      </w:r>
      <w:r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 j= NA-PCOS vs HA-PCOS, p &lt;0.05</w:t>
      </w:r>
      <w:r w:rsidR="00670391" w:rsidRPr="009C2EE3">
        <w:rPr>
          <w:rFonts w:ascii="Times New Roman" w:hAnsi="Times New Roman" w:cs="Times New Roman"/>
          <w:sz w:val="18"/>
          <w:szCs w:val="18"/>
          <w:lang w:val="en-US"/>
        </w:rPr>
        <w:t>;</w:t>
      </w:r>
      <w:r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 k= HA-PCOS vs PCOS, p &lt;0.01</w:t>
      </w:r>
      <w:r w:rsidR="00670391" w:rsidRPr="009C2EE3">
        <w:rPr>
          <w:rFonts w:ascii="Times New Roman" w:hAnsi="Times New Roman" w:cs="Times New Roman"/>
          <w:sz w:val="18"/>
          <w:szCs w:val="18"/>
          <w:lang w:val="en-US"/>
        </w:rPr>
        <w:t>;</w:t>
      </w:r>
      <w:r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proofErr w:type="spellStart"/>
      <w:r w:rsidR="00670391" w:rsidRPr="009C2EE3">
        <w:rPr>
          <w:rFonts w:ascii="Times New Roman" w:hAnsi="Times New Roman" w:cs="Times New Roman"/>
          <w:sz w:val="18"/>
          <w:szCs w:val="18"/>
          <w:lang w:val="en-US"/>
        </w:rPr>
        <w:t>i</w:t>
      </w:r>
      <w:proofErr w:type="spellEnd"/>
      <w:r w:rsidRPr="009C2EE3">
        <w:rPr>
          <w:rFonts w:ascii="Times New Roman" w:hAnsi="Times New Roman" w:cs="Times New Roman"/>
          <w:sz w:val="18"/>
          <w:szCs w:val="18"/>
          <w:lang w:val="en-US"/>
        </w:rPr>
        <w:t>= HA-PCOS vs PCOS, p &lt;0.05</w:t>
      </w:r>
      <w:r w:rsidR="00670391" w:rsidRPr="009C2EE3">
        <w:rPr>
          <w:rFonts w:ascii="Times New Roman" w:hAnsi="Times New Roman" w:cs="Times New Roman"/>
          <w:sz w:val="18"/>
          <w:szCs w:val="18"/>
          <w:lang w:val="en-US"/>
        </w:rPr>
        <w:t>.</w:t>
      </w:r>
    </w:p>
    <w:p w:rsidR="009C2EE3" w:rsidRPr="009C2EE3" w:rsidRDefault="009C2EE3" w:rsidP="00D231E5">
      <w:pPr>
        <w:spacing w:after="0" w:line="240" w:lineRule="auto"/>
        <w:ind w:left="-567" w:right="-142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**p-value compares the influence of ethnicities </w:t>
      </w:r>
      <w:r w:rsidR="00EB7D4D">
        <w:rPr>
          <w:rFonts w:ascii="Times New Roman" w:hAnsi="Times New Roman" w:cs="Times New Roman"/>
          <w:sz w:val="18"/>
          <w:szCs w:val="18"/>
          <w:lang w:val="en-US"/>
        </w:rPr>
        <w:t xml:space="preserve">within </w:t>
      </w:r>
      <w:r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each </w:t>
      </w:r>
      <w:r w:rsidR="00EB7D4D">
        <w:rPr>
          <w:rFonts w:ascii="Times New Roman" w:hAnsi="Times New Roman" w:cs="Times New Roman"/>
          <w:sz w:val="18"/>
          <w:szCs w:val="18"/>
          <w:lang w:val="en-US"/>
        </w:rPr>
        <w:t>variable</w:t>
      </w:r>
      <w:r w:rsidRPr="009C2EE3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</w:p>
    <w:sectPr w:rsidR="009C2EE3" w:rsidRPr="009C2EE3" w:rsidSect="00671F22">
      <w:pgSz w:w="16838" w:h="11906" w:orient="landscape"/>
      <w:pgMar w:top="284" w:right="1954" w:bottom="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C49E9"/>
    <w:multiLevelType w:val="hybridMultilevel"/>
    <w:tmpl w:val="4636DF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F5CB5"/>
    <w:rsid w:val="00046262"/>
    <w:rsid w:val="0005263B"/>
    <w:rsid w:val="000702ED"/>
    <w:rsid w:val="000976EF"/>
    <w:rsid w:val="000C386B"/>
    <w:rsid w:val="000D3A66"/>
    <w:rsid w:val="000E70FE"/>
    <w:rsid w:val="00116CA5"/>
    <w:rsid w:val="00134DB8"/>
    <w:rsid w:val="00163F98"/>
    <w:rsid w:val="00172FBD"/>
    <w:rsid w:val="001C16A8"/>
    <w:rsid w:val="00221D2F"/>
    <w:rsid w:val="002421DA"/>
    <w:rsid w:val="002517E4"/>
    <w:rsid w:val="002C1704"/>
    <w:rsid w:val="002D334B"/>
    <w:rsid w:val="002F421C"/>
    <w:rsid w:val="00342F7B"/>
    <w:rsid w:val="00372363"/>
    <w:rsid w:val="00372BFE"/>
    <w:rsid w:val="00390499"/>
    <w:rsid w:val="0039307F"/>
    <w:rsid w:val="003C5447"/>
    <w:rsid w:val="00413169"/>
    <w:rsid w:val="00441EFA"/>
    <w:rsid w:val="00447F76"/>
    <w:rsid w:val="00463B56"/>
    <w:rsid w:val="00477408"/>
    <w:rsid w:val="004C4002"/>
    <w:rsid w:val="004E1BAE"/>
    <w:rsid w:val="004F5CB5"/>
    <w:rsid w:val="0051341D"/>
    <w:rsid w:val="00525E4E"/>
    <w:rsid w:val="0053738E"/>
    <w:rsid w:val="00550C26"/>
    <w:rsid w:val="00553589"/>
    <w:rsid w:val="005E065D"/>
    <w:rsid w:val="00613FA7"/>
    <w:rsid w:val="00646939"/>
    <w:rsid w:val="00670391"/>
    <w:rsid w:val="00671F22"/>
    <w:rsid w:val="00687889"/>
    <w:rsid w:val="006B3F75"/>
    <w:rsid w:val="006E33CF"/>
    <w:rsid w:val="00763BE1"/>
    <w:rsid w:val="00764111"/>
    <w:rsid w:val="00790C6D"/>
    <w:rsid w:val="007B05CB"/>
    <w:rsid w:val="0080441F"/>
    <w:rsid w:val="00834A4E"/>
    <w:rsid w:val="00870750"/>
    <w:rsid w:val="00881844"/>
    <w:rsid w:val="008872CA"/>
    <w:rsid w:val="008E2A87"/>
    <w:rsid w:val="0091538D"/>
    <w:rsid w:val="009232EC"/>
    <w:rsid w:val="0093105F"/>
    <w:rsid w:val="009557DB"/>
    <w:rsid w:val="009C2EE3"/>
    <w:rsid w:val="009D0D8F"/>
    <w:rsid w:val="009D1D9E"/>
    <w:rsid w:val="00A04C56"/>
    <w:rsid w:val="00A7041D"/>
    <w:rsid w:val="00A96CAF"/>
    <w:rsid w:val="00AA00A7"/>
    <w:rsid w:val="00AF4752"/>
    <w:rsid w:val="00B01012"/>
    <w:rsid w:val="00B174A2"/>
    <w:rsid w:val="00B50A72"/>
    <w:rsid w:val="00B54784"/>
    <w:rsid w:val="00B57A5C"/>
    <w:rsid w:val="00B87537"/>
    <w:rsid w:val="00BC0403"/>
    <w:rsid w:val="00BC0E33"/>
    <w:rsid w:val="00C3231B"/>
    <w:rsid w:val="00C45E46"/>
    <w:rsid w:val="00C62A07"/>
    <w:rsid w:val="00C7014A"/>
    <w:rsid w:val="00C727D3"/>
    <w:rsid w:val="00CB216B"/>
    <w:rsid w:val="00CD007E"/>
    <w:rsid w:val="00CE4F05"/>
    <w:rsid w:val="00CF7A2F"/>
    <w:rsid w:val="00D231E5"/>
    <w:rsid w:val="00D24C60"/>
    <w:rsid w:val="00D43607"/>
    <w:rsid w:val="00D43962"/>
    <w:rsid w:val="00D57261"/>
    <w:rsid w:val="00D57346"/>
    <w:rsid w:val="00DB766F"/>
    <w:rsid w:val="00DC65E9"/>
    <w:rsid w:val="00DD53DE"/>
    <w:rsid w:val="00DF0652"/>
    <w:rsid w:val="00E01528"/>
    <w:rsid w:val="00E27CD4"/>
    <w:rsid w:val="00E30CD3"/>
    <w:rsid w:val="00E31FB1"/>
    <w:rsid w:val="00E46363"/>
    <w:rsid w:val="00E474B9"/>
    <w:rsid w:val="00E52376"/>
    <w:rsid w:val="00E603DD"/>
    <w:rsid w:val="00EB7D4D"/>
    <w:rsid w:val="00F22030"/>
    <w:rsid w:val="00F23866"/>
    <w:rsid w:val="00F3618D"/>
    <w:rsid w:val="00F7646C"/>
    <w:rsid w:val="00F90592"/>
    <w:rsid w:val="00FA7DDA"/>
    <w:rsid w:val="00FD3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3D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F5C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96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6CA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557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C595350-5F3B-4E9B-B94B-3E1234D2F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760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Sebastiao</dc:creator>
  <cp:lastModifiedBy>Sebastiao</cp:lastModifiedBy>
  <cp:revision>39</cp:revision>
  <cp:lastPrinted>2019-10-30T17:54:00Z</cp:lastPrinted>
  <dcterms:created xsi:type="dcterms:W3CDTF">2018-05-17T19:10:00Z</dcterms:created>
  <dcterms:modified xsi:type="dcterms:W3CDTF">2019-10-30T17:54:00Z</dcterms:modified>
</cp:coreProperties>
</file>